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F7A1" w14:textId="77777777" w:rsidR="00516600" w:rsidRPr="00B9795E" w:rsidRDefault="00516600" w:rsidP="00516600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63A8D0C0" w14:textId="77777777" w:rsidR="00516600" w:rsidRPr="00B9795E" w:rsidRDefault="00516600" w:rsidP="00516600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5E5D39ED" w14:textId="77777777" w:rsidR="00516600" w:rsidRPr="00B9795E" w:rsidRDefault="00516600" w:rsidP="00516600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proofErr w:type="gramStart"/>
      <w:r w:rsidRPr="00B9795E">
        <w:rPr>
          <w:rFonts w:eastAsia="Calibri"/>
          <w:b/>
          <w:kern w:val="2"/>
          <w:lang w:eastAsia="en-US"/>
          <w14:ligatures w14:val="standardContextual"/>
        </w:rPr>
        <w:t>ikt.szám</w:t>
      </w:r>
      <w:proofErr w:type="spellEnd"/>
      <w:r w:rsidRPr="00B9795E">
        <w:rPr>
          <w:rFonts w:eastAsia="Calibri"/>
          <w:b/>
          <w:kern w:val="2"/>
          <w:lang w:eastAsia="en-US"/>
          <w14:ligatures w14:val="standardContextual"/>
        </w:rPr>
        <w:t>:…</w:t>
      </w:r>
      <w:proofErr w:type="gramEnd"/>
      <w:r w:rsidRPr="00B9795E">
        <w:rPr>
          <w:rFonts w:eastAsia="Calibri"/>
          <w:b/>
          <w:kern w:val="2"/>
          <w:lang w:eastAsia="en-US"/>
          <w14:ligatures w14:val="standardContextual"/>
        </w:rPr>
        <w:t>….../202</w:t>
      </w:r>
      <w:r>
        <w:rPr>
          <w:rFonts w:eastAsia="Calibri"/>
          <w:b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.</w:t>
      </w:r>
    </w:p>
    <w:p w14:paraId="398433AE" w14:textId="77777777" w:rsidR="00516600" w:rsidRPr="00B9795E" w:rsidRDefault="00516600" w:rsidP="00516600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1FBF7A59" w14:textId="77777777" w:rsidR="00516600" w:rsidRPr="00B9795E" w:rsidRDefault="00516600" w:rsidP="00516600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0FC55D89" w14:textId="77777777" w:rsidR="00516600" w:rsidRPr="00B9795E" w:rsidRDefault="00516600" w:rsidP="00516600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21A202E6" w14:textId="77777777" w:rsidR="00516600" w:rsidRPr="00B9795E" w:rsidRDefault="00516600" w:rsidP="00516600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5F55F8E3" w14:textId="77777777" w:rsidR="00516600" w:rsidRPr="00B9795E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Készült: Nemesgörzsöny Község Önkormányzata Képviselő-testületének 202</w:t>
      </w:r>
      <w:r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. </w:t>
      </w:r>
      <w:r>
        <w:rPr>
          <w:rFonts w:eastAsia="Calibri"/>
          <w:kern w:val="2"/>
          <w:lang w:eastAsia="en-US"/>
          <w14:ligatures w14:val="standardContextual"/>
        </w:rPr>
        <w:t>január 22</w:t>
      </w:r>
      <w:r w:rsidRPr="00B9795E">
        <w:rPr>
          <w:rFonts w:eastAsia="Calibri"/>
          <w:kern w:val="2"/>
          <w:lang w:eastAsia="en-US"/>
          <w14:ligatures w14:val="standardContextual"/>
        </w:rPr>
        <w:t>-i nyilvános üléséről, mely 1</w:t>
      </w:r>
      <w:r>
        <w:rPr>
          <w:rFonts w:eastAsia="Calibri"/>
          <w:kern w:val="2"/>
          <w:lang w:eastAsia="en-US"/>
          <w14:ligatures w14:val="standardContextual"/>
        </w:rPr>
        <w:t xml:space="preserve">5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óra </w:t>
      </w:r>
      <w:r>
        <w:rPr>
          <w:rFonts w:eastAsia="Calibri"/>
          <w:kern w:val="2"/>
          <w:lang w:eastAsia="en-US"/>
          <w14:ligatures w14:val="standardContextual"/>
        </w:rPr>
        <w:t>30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perckor kezdődött.</w:t>
      </w:r>
    </w:p>
    <w:p w14:paraId="0039F350" w14:textId="77777777" w:rsidR="00516600" w:rsidRPr="00B9795E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A37E52E" w14:textId="77777777" w:rsidR="00516600" w:rsidRPr="00B9795E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Az ülés helye: </w:t>
      </w:r>
      <w:proofErr w:type="spellStart"/>
      <w:r w:rsidRPr="00B9795E">
        <w:rPr>
          <w:rFonts w:eastAsia="Calibri"/>
          <w:kern w:val="2"/>
          <w:lang w:eastAsia="en-US"/>
          <w14:ligatures w14:val="standardContextual"/>
        </w:rPr>
        <w:t>Nemesgörzsönyi</w:t>
      </w:r>
      <w:proofErr w:type="spellEnd"/>
      <w:r w:rsidRPr="00B9795E">
        <w:rPr>
          <w:rFonts w:eastAsia="Calibri"/>
          <w:kern w:val="2"/>
          <w:lang w:eastAsia="en-US"/>
          <w14:ligatures w14:val="standardContextual"/>
        </w:rPr>
        <w:t xml:space="preserve"> Közös Önkormányzati Hivatal </w:t>
      </w:r>
    </w:p>
    <w:p w14:paraId="5D5FFA7D" w14:textId="77777777" w:rsidR="00516600" w:rsidRPr="00B9795E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6198166" w14:textId="77777777" w:rsidR="00516600" w:rsidRPr="00B9795E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09DB9AAA" w14:textId="1A00B1A4" w:rsidR="002152EF" w:rsidRPr="002152EF" w:rsidRDefault="002152EF" w:rsidP="00516600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Tatai László</w:t>
      </w:r>
    </w:p>
    <w:p w14:paraId="6513C5BD" w14:textId="5123DDE8" w:rsidR="002152EF" w:rsidRPr="002152EF" w:rsidRDefault="002152EF" w:rsidP="00516600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5B8606C9" w14:textId="18582DA4" w:rsidR="00516600" w:rsidRPr="002152EF" w:rsidRDefault="00516600" w:rsidP="00516600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3FBF39F7" w14:textId="77777777" w:rsidR="00516600" w:rsidRPr="002152EF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proofErr w:type="spellStart"/>
      <w:r w:rsidRPr="002152EF">
        <w:rPr>
          <w:rFonts w:eastAsia="Calibri"/>
          <w:kern w:val="2"/>
          <w:lang w:eastAsia="en-US"/>
          <w14:ligatures w14:val="standardContextual"/>
        </w:rPr>
        <w:t>Dombó</w:t>
      </w:r>
      <w:proofErr w:type="spellEnd"/>
      <w:r w:rsidRPr="002152EF">
        <w:rPr>
          <w:rFonts w:eastAsia="Calibri"/>
          <w:kern w:val="2"/>
          <w:lang w:eastAsia="en-US"/>
          <w14:ligatures w14:val="standardContextual"/>
        </w:rPr>
        <w:t xml:space="preserve"> Lászlóné</w:t>
      </w:r>
    </w:p>
    <w:p w14:paraId="261F969E" w14:textId="77777777" w:rsidR="00516600" w:rsidRPr="002152EF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  <w:t>Keresztes Lajos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24E1F5BB" w14:textId="77777777" w:rsidR="00516600" w:rsidRPr="002152EF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17BC1367" w14:textId="312105E0" w:rsidR="00516600" w:rsidRPr="00B9795E" w:rsidRDefault="00516600" w:rsidP="002152EF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="002152EF">
        <w:rPr>
          <w:rFonts w:eastAsia="Calibri"/>
          <w:kern w:val="2"/>
          <w:lang w:eastAsia="en-US"/>
          <w14:ligatures w14:val="standardContextual"/>
        </w:rPr>
        <w:t>-</w:t>
      </w:r>
    </w:p>
    <w:p w14:paraId="254123D2" w14:textId="77777777" w:rsidR="00516600" w:rsidRPr="00B9795E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4F07FB1E" w14:textId="77777777" w:rsidR="00516600" w:rsidRPr="00B9795E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003980D9" w14:textId="77777777" w:rsidR="00516600" w:rsidRPr="00B9795E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3910BB3B" w14:textId="77777777" w:rsidR="00516600" w:rsidRPr="00E94ED9" w:rsidRDefault="00516600" w:rsidP="00516600">
      <w:pPr>
        <w:rPr>
          <w:kern w:val="2"/>
          <w14:ligatures w14:val="standardContextual"/>
        </w:rPr>
      </w:pPr>
      <w:proofErr w:type="gramStart"/>
      <w:r w:rsidRPr="00B9795E">
        <w:rPr>
          <w:kern w:val="2"/>
          <w14:ligatures w14:val="standardContextual"/>
        </w:rPr>
        <w:t xml:space="preserve">Érdeklődő:   </w:t>
      </w:r>
      <w:proofErr w:type="gramEnd"/>
      <w:r w:rsidRPr="00B9795E">
        <w:rPr>
          <w:kern w:val="2"/>
          <w14:ligatures w14:val="standardContextual"/>
        </w:rPr>
        <w:t xml:space="preserve">  </w:t>
      </w:r>
      <w:r>
        <w:rPr>
          <w:kern w:val="2"/>
          <w14:ligatures w14:val="standardContextual"/>
        </w:rPr>
        <w:t>-</w:t>
      </w:r>
    </w:p>
    <w:p w14:paraId="51EB9B54" w14:textId="77777777" w:rsidR="00516600" w:rsidRPr="00B9795E" w:rsidRDefault="00516600" w:rsidP="00516600">
      <w:pPr>
        <w:rPr>
          <w:kern w:val="2"/>
          <w14:ligatures w14:val="standardContextual"/>
        </w:rPr>
      </w:pPr>
    </w:p>
    <w:p w14:paraId="56B2C606" w14:textId="6E0357CD" w:rsidR="00516600" w:rsidRPr="00B9795E" w:rsidRDefault="00516600" w:rsidP="00516600">
      <w:pPr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Tatai László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polgármester köszönti a megjelenteket, s megállapítja, hogy Nemesgörzsöny Község Képviselő-testülete határozatképes, mivel a megválasztott 5 fő képviselő közül </w:t>
      </w:r>
      <w:r w:rsidR="002152EF">
        <w:rPr>
          <w:rFonts w:eastAsia="Calibri"/>
          <w:kern w:val="2"/>
          <w:lang w:eastAsia="en-US"/>
          <w14:ligatures w14:val="standardContextual"/>
        </w:rPr>
        <w:t>5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fő jelen van. </w:t>
      </w:r>
      <w:r w:rsidRPr="00B9795E">
        <w:rPr>
          <w:kern w:val="2"/>
          <w14:ligatures w14:val="standardContextual"/>
        </w:rPr>
        <w:t>Mivel kiegészítés, kérdés nem érkezett, felkéri a képviselő-testületet, hogy szavazzon a napirend elfogadásáról.</w:t>
      </w:r>
    </w:p>
    <w:p w14:paraId="2363AC39" w14:textId="77777777" w:rsidR="00516600" w:rsidRPr="00B9795E" w:rsidRDefault="00516600" w:rsidP="00516600">
      <w:pPr>
        <w:jc w:val="both"/>
        <w:rPr>
          <w:kern w:val="2"/>
          <w14:ligatures w14:val="standardContextual"/>
        </w:rPr>
      </w:pPr>
    </w:p>
    <w:p w14:paraId="41D2CA98" w14:textId="37B74B15" w:rsidR="00516600" w:rsidRPr="00B9795E" w:rsidRDefault="00516600" w:rsidP="00516600">
      <w:pPr>
        <w:jc w:val="both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</w:t>
      </w:r>
      <w:r w:rsidR="002152EF">
        <w:rPr>
          <w:kern w:val="2"/>
          <w14:ligatures w14:val="standardContextual"/>
        </w:rPr>
        <w:t>5</w:t>
      </w:r>
      <w:r w:rsidRPr="00B9795E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4EB2F26C" w14:textId="2BF2650E" w:rsidR="00516600" w:rsidRPr="00B9795E" w:rsidRDefault="00516600" w:rsidP="00516600">
      <w:pPr>
        <w:ind w:left="2124"/>
        <w:rPr>
          <w:b/>
          <w:kern w:val="2"/>
          <w:u w:val="single"/>
          <w14:ligatures w14:val="standardContextual"/>
        </w:rPr>
      </w:pPr>
      <w:r>
        <w:rPr>
          <w:b/>
          <w:kern w:val="2"/>
          <w:u w:val="single"/>
          <w14:ligatures w14:val="standardContextual"/>
        </w:rPr>
        <w:t>1</w:t>
      </w:r>
      <w:r w:rsidRPr="00B9795E">
        <w:rPr>
          <w:b/>
          <w:kern w:val="2"/>
          <w:u w:val="single"/>
          <w14:ligatures w14:val="standardContextual"/>
        </w:rPr>
        <w:t>/202</w:t>
      </w:r>
      <w:r>
        <w:rPr>
          <w:b/>
          <w:kern w:val="2"/>
          <w:u w:val="single"/>
          <w14:ligatures w14:val="standardContextual"/>
        </w:rPr>
        <w:t>4</w:t>
      </w:r>
      <w:r w:rsidRPr="00B9795E">
        <w:rPr>
          <w:b/>
          <w:kern w:val="2"/>
          <w:u w:val="single"/>
          <w14:ligatures w14:val="standardContextual"/>
        </w:rPr>
        <w:t>.(</w:t>
      </w:r>
      <w:r>
        <w:rPr>
          <w:b/>
          <w:kern w:val="2"/>
          <w:u w:val="single"/>
          <w14:ligatures w14:val="standardContextual"/>
        </w:rPr>
        <w:t>I</w:t>
      </w:r>
      <w:r w:rsidRPr="00B9795E">
        <w:rPr>
          <w:b/>
          <w:kern w:val="2"/>
          <w:u w:val="single"/>
          <w14:ligatures w14:val="standardContextual"/>
        </w:rPr>
        <w:t>.</w:t>
      </w:r>
      <w:r>
        <w:rPr>
          <w:b/>
          <w:kern w:val="2"/>
          <w:u w:val="single"/>
          <w14:ligatures w14:val="standardContextual"/>
        </w:rPr>
        <w:t>22</w:t>
      </w:r>
      <w:r w:rsidRPr="00B9795E">
        <w:rPr>
          <w:b/>
          <w:kern w:val="2"/>
          <w:u w:val="single"/>
          <w14:ligatures w14:val="standardContextual"/>
        </w:rPr>
        <w:t>.) önkormányzati határozat</w:t>
      </w:r>
    </w:p>
    <w:p w14:paraId="420B04D5" w14:textId="77777777" w:rsidR="00516600" w:rsidRDefault="00516600" w:rsidP="00516600">
      <w:pPr>
        <w:ind w:left="2124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>Nemesgörzsöny Község Önkormányzatának képviselő-testülete 202</w:t>
      </w:r>
      <w:r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. </w:t>
      </w:r>
      <w:r>
        <w:rPr>
          <w:kern w:val="2"/>
          <w14:ligatures w14:val="standardContextual"/>
        </w:rPr>
        <w:t>január 22</w:t>
      </w:r>
      <w:r w:rsidRPr="00B9795E">
        <w:rPr>
          <w:kern w:val="2"/>
          <w14:ligatures w14:val="standardContextual"/>
        </w:rPr>
        <w:t>-i ülésének napirendjét az alábbiak szerint határozza meg:</w:t>
      </w:r>
    </w:p>
    <w:p w14:paraId="3BC532ED" w14:textId="77777777" w:rsidR="00516600" w:rsidRDefault="00516600" w:rsidP="00516600"/>
    <w:p w14:paraId="3C887114" w14:textId="77777777" w:rsidR="00516600" w:rsidRPr="001F3F29" w:rsidRDefault="00516600" w:rsidP="00516600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1F3F29">
        <w:rPr>
          <w:rFonts w:eastAsia="Calibri"/>
          <w:lang w:eastAsia="en-US"/>
        </w:rPr>
        <w:t>Vásárolt élelmezés tárgyában megkötött megállapodás módosítása</w:t>
      </w:r>
    </w:p>
    <w:p w14:paraId="5966D698" w14:textId="77777777" w:rsidR="00516600" w:rsidRPr="001F3F29" w:rsidRDefault="00516600" w:rsidP="00516600">
      <w:pPr>
        <w:ind w:left="2484"/>
        <w:contextualSpacing/>
        <w:rPr>
          <w:rFonts w:eastAsia="Calibri"/>
          <w:lang w:eastAsia="en-US"/>
        </w:rPr>
      </w:pPr>
      <w:r w:rsidRPr="001F3F29">
        <w:rPr>
          <w:rFonts w:eastAsia="Calibri"/>
          <w:lang w:eastAsia="en-US"/>
        </w:rPr>
        <w:t>Előadó: polgármester</w:t>
      </w:r>
    </w:p>
    <w:p w14:paraId="59436640" w14:textId="77777777" w:rsidR="00516600" w:rsidRPr="001F3F29" w:rsidRDefault="00516600" w:rsidP="005166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3F2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Nemesgörzsöny</w:t>
      </w:r>
      <w:r w:rsidRPr="001F3F29">
        <w:rPr>
          <w:rFonts w:ascii="Times New Roman" w:hAnsi="Times New Roman"/>
          <w:sz w:val="24"/>
          <w:szCs w:val="24"/>
        </w:rPr>
        <w:t xml:space="preserve"> Községben fizetendő intézményi térítési díjak megállapításáról szóló 5/2021.(III.24.) önk. rendelet módosítása</w:t>
      </w:r>
    </w:p>
    <w:p w14:paraId="09B687B6" w14:textId="77777777" w:rsidR="00516600" w:rsidRPr="001F3F29" w:rsidRDefault="00516600" w:rsidP="00516600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1F3F29">
        <w:rPr>
          <w:rFonts w:ascii="Times New Roman" w:hAnsi="Times New Roman"/>
          <w:sz w:val="24"/>
          <w:szCs w:val="24"/>
        </w:rPr>
        <w:t>Előadó: polgármester</w:t>
      </w:r>
    </w:p>
    <w:p w14:paraId="6E70015F" w14:textId="77777777" w:rsidR="002152EF" w:rsidRDefault="00516600" w:rsidP="005166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F3F29">
        <w:rPr>
          <w:rFonts w:ascii="Times New Roman" w:hAnsi="Times New Roman"/>
          <w:sz w:val="24"/>
          <w:szCs w:val="24"/>
        </w:rPr>
        <w:t>A személyes gondoskodást nyújtó ellátásokról, azok</w:t>
      </w:r>
      <w:r w:rsidR="002152EF">
        <w:rPr>
          <w:rFonts w:ascii="Times New Roman" w:hAnsi="Times New Roman"/>
          <w:sz w:val="24"/>
          <w:szCs w:val="24"/>
        </w:rPr>
        <w:t xml:space="preserve"> </w:t>
      </w:r>
    </w:p>
    <w:p w14:paraId="3A80F828" w14:textId="6FCEDFE3" w:rsidR="00516600" w:rsidRPr="001F3F29" w:rsidRDefault="00516600" w:rsidP="002152EF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 w:rsidRPr="001F3F29">
        <w:rPr>
          <w:rFonts w:ascii="Times New Roman" w:hAnsi="Times New Roman"/>
          <w:sz w:val="24"/>
          <w:szCs w:val="24"/>
        </w:rPr>
        <w:t>igénybevételének rendjéről, a fizetendő térítési díjak megállapításáról szóló 6/2021.(III.24.) önkormányzati rendelet módosítása</w:t>
      </w:r>
    </w:p>
    <w:p w14:paraId="00BCE25D" w14:textId="77777777" w:rsidR="00516600" w:rsidRPr="001F3F29" w:rsidRDefault="00516600" w:rsidP="00516600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 w:rsidRPr="001F3F29">
        <w:rPr>
          <w:rFonts w:ascii="Times New Roman" w:hAnsi="Times New Roman"/>
          <w:sz w:val="24"/>
          <w:szCs w:val="24"/>
        </w:rPr>
        <w:t xml:space="preserve">Előadó: </w:t>
      </w:r>
      <w:r>
        <w:rPr>
          <w:rFonts w:ascii="Times New Roman" w:hAnsi="Times New Roman"/>
          <w:sz w:val="24"/>
          <w:szCs w:val="24"/>
        </w:rPr>
        <w:t>polgármester</w:t>
      </w:r>
    </w:p>
    <w:p w14:paraId="6944B65E" w14:textId="77777777" w:rsidR="00516600" w:rsidRPr="001F3F29" w:rsidRDefault="00516600" w:rsidP="005166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56917102"/>
      <w:r w:rsidRPr="001F3F29">
        <w:rPr>
          <w:rFonts w:ascii="Times New Roman" w:hAnsi="Times New Roman"/>
          <w:sz w:val="24"/>
          <w:szCs w:val="24"/>
        </w:rPr>
        <w:t>2024. évi munkaterv elfogadása</w:t>
      </w:r>
    </w:p>
    <w:p w14:paraId="0C1510EA" w14:textId="77777777" w:rsidR="00516600" w:rsidRPr="001F3F29" w:rsidRDefault="00516600" w:rsidP="00516600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1F3F29">
        <w:rPr>
          <w:rFonts w:ascii="Times New Roman" w:hAnsi="Times New Roman"/>
          <w:sz w:val="24"/>
          <w:szCs w:val="24"/>
        </w:rPr>
        <w:t>Előadó: polgármester</w:t>
      </w:r>
      <w:bookmarkEnd w:id="0"/>
    </w:p>
    <w:p w14:paraId="1F369B01" w14:textId="77777777" w:rsidR="00516600" w:rsidRDefault="00516600" w:rsidP="005166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3F29">
        <w:rPr>
          <w:rFonts w:ascii="Times New Roman" w:hAnsi="Times New Roman"/>
          <w:sz w:val="24"/>
          <w:szCs w:val="24"/>
        </w:rPr>
        <w:t>Szolgáltatási terv elfogadása</w:t>
      </w:r>
    </w:p>
    <w:p w14:paraId="0CE53F79" w14:textId="47B31BCE" w:rsidR="00516600" w:rsidRDefault="00516600" w:rsidP="00516600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Előadó:</w:t>
      </w:r>
      <w:r w:rsidR="00722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polgármester</w:t>
      </w:r>
    </w:p>
    <w:p w14:paraId="51C0AAB8" w14:textId="77777777" w:rsidR="00516600" w:rsidRDefault="00516600" w:rsidP="005166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29BB">
        <w:rPr>
          <w:rFonts w:ascii="Times New Roman" w:hAnsi="Times New Roman"/>
          <w:sz w:val="24"/>
          <w:szCs w:val="24"/>
        </w:rPr>
        <w:t>Pápai Rendőrkapitányság kapitányi beosztásba kinevezés véleményezése</w:t>
      </w:r>
    </w:p>
    <w:p w14:paraId="676243A9" w14:textId="77777777" w:rsidR="00516600" w:rsidRDefault="00516600" w:rsidP="00516600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3FCA9D09" w14:textId="77777777" w:rsidR="00516600" w:rsidRDefault="00516600" w:rsidP="005166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Iskolai körzethatár meghatározása</w:t>
      </w:r>
    </w:p>
    <w:p w14:paraId="5AF738A9" w14:textId="77777777" w:rsidR="00516600" w:rsidRPr="007D29BB" w:rsidRDefault="00516600" w:rsidP="00516600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7D29BB">
        <w:rPr>
          <w:rFonts w:ascii="Times New Roman" w:hAnsi="Times New Roman"/>
          <w:sz w:val="24"/>
          <w:szCs w:val="24"/>
        </w:rPr>
        <w:t>Előadó: polgármester</w:t>
      </w:r>
    </w:p>
    <w:p w14:paraId="0D804DE0" w14:textId="77777777" w:rsidR="00BA3654" w:rsidRDefault="00BA3654"/>
    <w:p w14:paraId="48E63CCC" w14:textId="0701A8D0" w:rsidR="00516600" w:rsidRPr="00722677" w:rsidRDefault="00516600">
      <w:pPr>
        <w:rPr>
          <w:b/>
          <w:bCs/>
          <w:u w:val="single"/>
        </w:rPr>
      </w:pPr>
      <w:r w:rsidRPr="00722677">
        <w:rPr>
          <w:b/>
          <w:bCs/>
          <w:u w:val="single"/>
        </w:rPr>
        <w:t>Napirendek tárgyalása:</w:t>
      </w:r>
    </w:p>
    <w:p w14:paraId="0D5F0877" w14:textId="77777777" w:rsidR="00516600" w:rsidRDefault="00516600"/>
    <w:p w14:paraId="660D6E36" w14:textId="0086DDD5" w:rsidR="00516600" w:rsidRPr="00694A18" w:rsidRDefault="00516600" w:rsidP="00516600">
      <w:pPr>
        <w:contextualSpacing/>
        <w:rPr>
          <w:rFonts w:eastAsia="Calibri"/>
          <w:b/>
          <w:bCs/>
          <w:u w:val="single"/>
          <w:lang w:eastAsia="en-US"/>
        </w:rPr>
      </w:pPr>
      <w:r w:rsidRPr="00694A18">
        <w:rPr>
          <w:rFonts w:eastAsia="Calibri"/>
          <w:b/>
          <w:bCs/>
          <w:u w:val="single"/>
          <w:lang w:eastAsia="en-US"/>
        </w:rPr>
        <w:t>1)Vásárolt élelmezés tárgyában megkötött megállapodás módosítása</w:t>
      </w:r>
    </w:p>
    <w:p w14:paraId="2C49FE3C" w14:textId="77777777" w:rsidR="00516600" w:rsidRPr="00694A18" w:rsidRDefault="00516600" w:rsidP="00516600">
      <w:pPr>
        <w:contextualSpacing/>
        <w:rPr>
          <w:rFonts w:eastAsia="Calibri"/>
          <w:b/>
          <w:bCs/>
          <w:u w:val="single"/>
          <w:lang w:eastAsia="en-US"/>
        </w:rPr>
      </w:pPr>
      <w:r w:rsidRPr="00694A18">
        <w:rPr>
          <w:rFonts w:eastAsia="Calibri"/>
          <w:b/>
          <w:bCs/>
          <w:u w:val="single"/>
          <w:lang w:eastAsia="en-US"/>
        </w:rPr>
        <w:t>Előadó: polgármester</w:t>
      </w:r>
    </w:p>
    <w:p w14:paraId="1E731BBD" w14:textId="77777777" w:rsidR="00516600" w:rsidRDefault="00516600"/>
    <w:p w14:paraId="759648BE" w14:textId="7FE5A965" w:rsidR="00516600" w:rsidRDefault="00516600">
      <w:r>
        <w:t xml:space="preserve">Tatai László polgármester elmondja, hogy a Na-Sze Kft megküldte javaslatát a térítési díj emelésre. A növekvő rezsi árak, a minimálbér, az alapanyagárak emelkedése miatt nem tudja tartani az árat, amelyet már 2022 október 1 óta nem emelt. </w:t>
      </w:r>
      <w:r w:rsidR="00694A18">
        <w:t>A szociális étkeztetés intézményi térítési díja érinti az önkormányzatot, 1480 Ft-ra emelkedik 1240 Ft-ról.</w:t>
      </w:r>
    </w:p>
    <w:p w14:paraId="329581D6" w14:textId="77777777" w:rsidR="00694A18" w:rsidRDefault="00694A18"/>
    <w:p w14:paraId="2FA98F8A" w14:textId="77777777" w:rsidR="00694A18" w:rsidRPr="00E94ED9" w:rsidRDefault="00694A18" w:rsidP="00694A18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16F46399" w14:textId="77777777" w:rsidR="00694A18" w:rsidRPr="00E94ED9" w:rsidRDefault="00694A18" w:rsidP="00694A18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389D9C7B" w14:textId="53CF8D42" w:rsidR="00694A18" w:rsidRPr="00E94ED9" w:rsidRDefault="00694A18" w:rsidP="00694A18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2152EF"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határozatot hozza:</w:t>
      </w:r>
    </w:p>
    <w:p w14:paraId="1188E17E" w14:textId="77777777" w:rsidR="00694A18" w:rsidRPr="00E94ED9" w:rsidRDefault="00694A18" w:rsidP="00694A18">
      <w:pPr>
        <w:pStyle w:val="Listaszerbekezds"/>
        <w:rPr>
          <w:rFonts w:ascii="Times New Roman" w:hAnsi="Times New Roman"/>
          <w:sz w:val="24"/>
          <w:szCs w:val="24"/>
        </w:rPr>
      </w:pPr>
    </w:p>
    <w:p w14:paraId="4B3F6B33" w14:textId="1F65B4C3" w:rsidR="00694A18" w:rsidRPr="00E94ED9" w:rsidRDefault="00694A18" w:rsidP="00694A18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2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 (I.2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2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p w14:paraId="505DF3E9" w14:textId="77777777" w:rsidR="00694A18" w:rsidRPr="00694A18" w:rsidRDefault="00694A18" w:rsidP="00694A18">
      <w:pPr>
        <w:spacing w:after="160" w:line="254" w:lineRule="auto"/>
        <w:jc w:val="both"/>
        <w:rPr>
          <w:rFonts w:eastAsia="Noto Sans CJK SC Regular" w:cs="FreeSans"/>
          <w:bCs/>
          <w:kern w:val="2"/>
          <w:lang w:eastAsia="zh-CN" w:bidi="hi-IN"/>
        </w:rPr>
      </w:pPr>
      <w:r w:rsidRPr="00694A18">
        <w:rPr>
          <w:rFonts w:eastAsia="Noto Sans CJK SC Regular" w:cs="FreeSans"/>
          <w:bCs/>
          <w:kern w:val="2"/>
          <w:lang w:eastAsia="zh-CN" w:bidi="hi-IN"/>
        </w:rPr>
        <w:t xml:space="preserve">Nemesgörzsöny Község Önkormányzat Képviselő-testülete úgy döntött, a 14/2022.(II.3.) önkormányzati </w:t>
      </w:r>
      <w:proofErr w:type="gramStart"/>
      <w:r w:rsidRPr="00694A18">
        <w:rPr>
          <w:rFonts w:eastAsia="Noto Sans CJK SC Regular" w:cs="FreeSans"/>
          <w:bCs/>
          <w:kern w:val="2"/>
          <w:lang w:eastAsia="zh-CN" w:bidi="hi-IN"/>
        </w:rPr>
        <w:t>határozattal  -</w:t>
      </w:r>
      <w:proofErr w:type="gramEnd"/>
      <w:r w:rsidRPr="00694A18">
        <w:rPr>
          <w:rFonts w:eastAsia="Noto Sans CJK SC Regular" w:cs="FreeSans"/>
          <w:bCs/>
          <w:kern w:val="2"/>
          <w:lang w:eastAsia="zh-CN" w:bidi="hi-IN"/>
        </w:rPr>
        <w:t xml:space="preserve"> szociális és gyermekétkeztetés tárgyában - elfogadott megállapodás 1.mellékletét módosítja az előterjesztés szerint. Felhatalmazza a polgármestert a szükséges intézkedések megtételére.</w:t>
      </w:r>
    </w:p>
    <w:p w14:paraId="3F6317FF" w14:textId="77777777" w:rsidR="00694A18" w:rsidRPr="00694A18" w:rsidRDefault="00694A18" w:rsidP="00694A18">
      <w:pPr>
        <w:spacing w:after="160" w:line="254" w:lineRule="auto"/>
        <w:jc w:val="both"/>
        <w:rPr>
          <w:rFonts w:eastAsia="Noto Sans CJK SC Regular" w:cs="FreeSans"/>
          <w:bCs/>
          <w:kern w:val="2"/>
          <w:lang w:eastAsia="zh-CN" w:bidi="hi-IN"/>
        </w:rPr>
      </w:pPr>
      <w:r w:rsidRPr="00694A18">
        <w:rPr>
          <w:rFonts w:eastAsia="Noto Sans CJK SC Regular" w:cs="FreeSans"/>
          <w:bCs/>
          <w:kern w:val="2"/>
          <w:lang w:eastAsia="zh-CN" w:bidi="hi-IN"/>
        </w:rPr>
        <w:t>Felelős: polgármester</w:t>
      </w:r>
    </w:p>
    <w:p w14:paraId="579C701F" w14:textId="77777777" w:rsidR="00694A18" w:rsidRPr="00694A18" w:rsidRDefault="00694A18" w:rsidP="00694A18">
      <w:pPr>
        <w:spacing w:after="160" w:line="254" w:lineRule="auto"/>
        <w:jc w:val="both"/>
        <w:rPr>
          <w:rFonts w:eastAsia="Noto Sans CJK SC Regular" w:cs="FreeSans"/>
          <w:bCs/>
          <w:kern w:val="2"/>
          <w:lang w:eastAsia="zh-CN" w:bidi="hi-IN"/>
        </w:rPr>
      </w:pPr>
      <w:r w:rsidRPr="00694A18">
        <w:rPr>
          <w:rFonts w:eastAsia="Noto Sans CJK SC Regular" w:cs="FreeSans"/>
          <w:bCs/>
          <w:kern w:val="2"/>
          <w:lang w:eastAsia="zh-CN" w:bidi="hi-IN"/>
        </w:rPr>
        <w:t>Határidő:2024. január 31.</w:t>
      </w:r>
    </w:p>
    <w:p w14:paraId="34E66896" w14:textId="009597A7" w:rsidR="00694A18" w:rsidRPr="00694A18" w:rsidRDefault="00694A18" w:rsidP="00694A18">
      <w:pPr>
        <w:rPr>
          <w:b/>
          <w:bCs/>
          <w:u w:val="single"/>
        </w:rPr>
      </w:pPr>
      <w:r w:rsidRPr="00694A18">
        <w:rPr>
          <w:b/>
          <w:bCs/>
          <w:u w:val="single"/>
        </w:rPr>
        <w:t>2)A Nemesgörzsöny Községben fizetendő intézményi térítési díjak megállapításáról szóló 5/2021.(III.24.) önk. rendelet módosítása</w:t>
      </w:r>
    </w:p>
    <w:p w14:paraId="7BF2EDED" w14:textId="0647222E" w:rsidR="00694A18" w:rsidRDefault="00694A18" w:rsidP="00694A18">
      <w:pPr>
        <w:rPr>
          <w:b/>
          <w:bCs/>
          <w:u w:val="single"/>
        </w:rPr>
      </w:pPr>
      <w:r w:rsidRPr="00694A18">
        <w:rPr>
          <w:b/>
          <w:bCs/>
          <w:u w:val="single"/>
        </w:rPr>
        <w:t>Előadó: polgármester</w:t>
      </w:r>
    </w:p>
    <w:p w14:paraId="20E41785" w14:textId="77777777" w:rsidR="00694A18" w:rsidRDefault="00694A18" w:rsidP="00694A18">
      <w:pPr>
        <w:rPr>
          <w:b/>
          <w:bCs/>
          <w:u w:val="single"/>
        </w:rPr>
      </w:pPr>
    </w:p>
    <w:p w14:paraId="33A415CF" w14:textId="32E10EC9" w:rsidR="00694A18" w:rsidRDefault="00694A18" w:rsidP="00127958">
      <w:pPr>
        <w:jc w:val="both"/>
      </w:pPr>
      <w:r>
        <w:t>Tatai László polgármester elmondja, hogy az előző napirendben elfogadott térítési díj emelés következtében módosítani kell az intézményi térítési díjakról szóló rendeletet. Ismerteti az előterjesztésben kiküldött rendelet-tervezetet.</w:t>
      </w:r>
    </w:p>
    <w:p w14:paraId="67C352A9" w14:textId="77777777" w:rsidR="00694A18" w:rsidRDefault="00694A18" w:rsidP="00694A18"/>
    <w:p w14:paraId="6D164A4E" w14:textId="77777777" w:rsidR="00694A18" w:rsidRPr="00E94ED9" w:rsidRDefault="00694A18" w:rsidP="00694A18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0B2D7A6A" w14:textId="11E13B31" w:rsidR="00694A18" w:rsidRPr="00E94ED9" w:rsidRDefault="00694A18" w:rsidP="00694A18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2152EF"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rendeletet alkotja:</w:t>
      </w:r>
    </w:p>
    <w:p w14:paraId="6ABDF385" w14:textId="628196F8" w:rsidR="00694A18" w:rsidRDefault="00694A18" w:rsidP="00694A18">
      <w:pPr>
        <w:pStyle w:val="Listaszerbekezds"/>
        <w:ind w:left="1428" w:firstLine="696"/>
        <w:rPr>
          <w:rFonts w:ascii="Times New Roman" w:hAnsi="Times New Roman"/>
          <w:b/>
          <w:sz w:val="24"/>
          <w:szCs w:val="24"/>
          <w:u w:val="single"/>
        </w:rPr>
      </w:pPr>
      <w:r w:rsidRPr="007F6AB6">
        <w:rPr>
          <w:rFonts w:ascii="Times New Roman" w:hAnsi="Times New Roman"/>
          <w:b/>
          <w:bCs/>
          <w:sz w:val="24"/>
          <w:szCs w:val="24"/>
          <w:u w:val="single"/>
        </w:rPr>
        <w:t>1/2024. (I.26.)</w:t>
      </w:r>
      <w:r w:rsidRPr="00E94ED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94ED9">
        <w:rPr>
          <w:rFonts w:ascii="Times New Roman" w:hAnsi="Times New Roman"/>
          <w:b/>
          <w:sz w:val="24"/>
          <w:szCs w:val="24"/>
          <w:u w:val="single"/>
        </w:rPr>
        <w:t>önkormányzati rendelete</w:t>
      </w:r>
    </w:p>
    <w:p w14:paraId="76381F6B" w14:textId="0605375A" w:rsidR="002152EF" w:rsidRPr="00E94ED9" w:rsidRDefault="002152EF" w:rsidP="002152EF">
      <w:pPr>
        <w:keepNext/>
        <w:suppressAutoHyphens/>
        <w:ind w:left="1416"/>
        <w:jc w:val="both"/>
        <w:outlineLvl w:val="1"/>
        <w:rPr>
          <w:bCs/>
          <w:lang w:eastAsia="ar-SA"/>
        </w:rPr>
      </w:pPr>
      <w:r w:rsidRPr="00E94ED9">
        <w:rPr>
          <w:b/>
          <w:bCs/>
          <w:lang w:eastAsia="ar-SA"/>
        </w:rPr>
        <w:lastRenderedPageBreak/>
        <w:t xml:space="preserve">Nemesgörzsöny község Önkormányzat Képviselő-testülete úgy döntött, </w:t>
      </w:r>
      <w:proofErr w:type="gramStart"/>
      <w:r w:rsidRPr="00E94ED9">
        <w:rPr>
          <w:b/>
          <w:bCs/>
          <w:lang w:eastAsia="ar-SA"/>
        </w:rPr>
        <w:t xml:space="preserve">hogy  </w:t>
      </w:r>
      <w:r w:rsidRPr="002152EF">
        <w:rPr>
          <w:b/>
          <w:bCs/>
          <w:lang w:eastAsia="ar-SA"/>
        </w:rPr>
        <w:t>a</w:t>
      </w:r>
      <w:proofErr w:type="gramEnd"/>
      <w:r w:rsidRPr="002152EF">
        <w:rPr>
          <w:b/>
          <w:bCs/>
          <w:lang w:eastAsia="ar-SA"/>
        </w:rPr>
        <w:t xml:space="preserve"> Nemesgörzsöny községben fizetendő intézményi térítési díjak megállapításáról szóló 5/2021. (III.24.) önk. rendelet módosításáról </w:t>
      </w:r>
      <w:r w:rsidRPr="00E94ED9">
        <w:rPr>
          <w:b/>
          <w:bCs/>
          <w:lang w:eastAsia="ar-SA"/>
        </w:rPr>
        <w:t>szóló, fenti</w:t>
      </w:r>
      <w:r w:rsidRPr="00E94ED9">
        <w:rPr>
          <w:bCs/>
          <w:lang w:eastAsia="ar-SA"/>
        </w:rPr>
        <w:t xml:space="preserve"> számú rendeletét az előterjesztésben foglaltaknak megfelelően megalkotja.</w:t>
      </w:r>
    </w:p>
    <w:p w14:paraId="42E361E7" w14:textId="77777777" w:rsidR="002152EF" w:rsidRDefault="002152EF" w:rsidP="002152EF">
      <w:pPr>
        <w:rPr>
          <w:b/>
          <w:u w:val="single"/>
        </w:rPr>
      </w:pPr>
    </w:p>
    <w:p w14:paraId="026FCD90" w14:textId="77777777" w:rsidR="002152EF" w:rsidRPr="002152EF" w:rsidRDefault="002152EF" w:rsidP="002152EF">
      <w:pPr>
        <w:rPr>
          <w:b/>
          <w:u w:val="single"/>
        </w:rPr>
      </w:pPr>
    </w:p>
    <w:p w14:paraId="46CA3E94" w14:textId="22B30C01" w:rsidR="00126373" w:rsidRPr="00126373" w:rsidRDefault="00126373" w:rsidP="00126373">
      <w:pPr>
        <w:rPr>
          <w:b/>
          <w:bCs/>
          <w:u w:val="single"/>
        </w:rPr>
      </w:pPr>
      <w:r w:rsidRPr="00126373">
        <w:rPr>
          <w:b/>
          <w:bCs/>
          <w:u w:val="single"/>
        </w:rPr>
        <w:t>3)A személyes gondoskodást nyújtó ellátásokról, azok igénybevételének rendjéről, a fizetendő térítési díjak megállapításáról szóló 6/2021.(III.24.) önkormányzati rendelet módosítása</w:t>
      </w:r>
    </w:p>
    <w:p w14:paraId="57CF9D7D" w14:textId="77777777" w:rsidR="00126373" w:rsidRPr="00126373" w:rsidRDefault="00126373" w:rsidP="00126373">
      <w:pPr>
        <w:rPr>
          <w:b/>
          <w:bCs/>
          <w:u w:val="single"/>
        </w:rPr>
      </w:pPr>
      <w:r w:rsidRPr="00126373">
        <w:rPr>
          <w:b/>
          <w:bCs/>
          <w:u w:val="single"/>
        </w:rPr>
        <w:t>Előadó: polgármester</w:t>
      </w:r>
    </w:p>
    <w:p w14:paraId="2DD9BBEF" w14:textId="77777777" w:rsidR="002152EF" w:rsidRDefault="002152EF" w:rsidP="002152EF"/>
    <w:p w14:paraId="7DF779E9" w14:textId="75D91D88" w:rsidR="00694A18" w:rsidRDefault="00126373" w:rsidP="00127958">
      <w:pPr>
        <w:jc w:val="both"/>
      </w:pPr>
      <w:r>
        <w:t>Tatai László polgármester elmondja, hogy az első napirendben módosításra került a Na-Sze Kft. által benyújtott térítési díj emelési javaslat. A térítési díj rendeletben ez módosításra került. Az önkormányzat biztosít további kedvezményeket is a lakosoknak. A kedvezmény mértékét kell meghatározni. Ismerteti a javaslatot.</w:t>
      </w:r>
      <w:r w:rsidR="00722677">
        <w:t xml:space="preserve"> Elmondja, hogy 340 Ft a normatíva, mellyel automatikusan csökkentésre kerül a személyi térítési díj megállapításakor a szociális étkeztetés.</w:t>
      </w:r>
    </w:p>
    <w:p w14:paraId="5BA8A12A" w14:textId="4A0EBBFE" w:rsidR="00722677" w:rsidRDefault="00722677" w:rsidP="00127958">
      <w:pPr>
        <w:jc w:val="both"/>
      </w:pPr>
      <w:r>
        <w:t xml:space="preserve">Kétféle variáció készült, a legmagasabb kategóriánál. Az egyik javaslat plusz 50 </w:t>
      </w:r>
      <w:proofErr w:type="spellStart"/>
      <w:r>
        <w:t>ft</w:t>
      </w:r>
      <w:proofErr w:type="spellEnd"/>
      <w:r>
        <w:t xml:space="preserve">, a másik 100 Ft átvállalása. A szolgáltató azt kéri, hogy próbáljunk rendszert vinni az étkezésbe, mert elég hektikus néhány személynél. </w:t>
      </w:r>
    </w:p>
    <w:p w14:paraId="189B004D" w14:textId="77777777" w:rsidR="00722677" w:rsidRDefault="00722677" w:rsidP="00127958">
      <w:pPr>
        <w:jc w:val="both"/>
      </w:pPr>
    </w:p>
    <w:p w14:paraId="4A69CC1F" w14:textId="77777777" w:rsidR="004669B6" w:rsidRDefault="00722677" w:rsidP="00127958">
      <w:pPr>
        <w:jc w:val="both"/>
      </w:pPr>
      <w:r>
        <w:t xml:space="preserve">Buzás Sándor képviselő megkérdezi, </w:t>
      </w:r>
      <w:proofErr w:type="gramStart"/>
      <w:r>
        <w:t xml:space="preserve">hogy </w:t>
      </w:r>
      <w:r w:rsidR="004669B6">
        <w:t xml:space="preserve"> mennyivel</w:t>
      </w:r>
      <w:proofErr w:type="gramEnd"/>
      <w:r w:rsidR="004669B6">
        <w:t xml:space="preserve"> kerül többe a 100 Ft-os átvállalás</w:t>
      </w:r>
    </w:p>
    <w:p w14:paraId="445AD87B" w14:textId="77777777" w:rsidR="004669B6" w:rsidRDefault="004669B6" w:rsidP="00127958">
      <w:pPr>
        <w:jc w:val="both"/>
      </w:pPr>
    </w:p>
    <w:p w14:paraId="56BB0F9A" w14:textId="77777777" w:rsidR="004669B6" w:rsidRDefault="004669B6" w:rsidP="00127958">
      <w:pPr>
        <w:jc w:val="both"/>
      </w:pPr>
      <w:r>
        <w:t>Novák Edit aljegyző elmondja, hogy kb. 362 ezer forinttal</w:t>
      </w:r>
    </w:p>
    <w:p w14:paraId="3285779A" w14:textId="77777777" w:rsidR="004669B6" w:rsidRDefault="004669B6" w:rsidP="00127958">
      <w:pPr>
        <w:jc w:val="both"/>
      </w:pPr>
    </w:p>
    <w:p w14:paraId="466DCC84" w14:textId="77777777" w:rsidR="004669B6" w:rsidRDefault="004669B6" w:rsidP="00127958">
      <w:pPr>
        <w:jc w:val="both"/>
      </w:pPr>
      <w:r>
        <w:t>Buzás Sándor képviselő elmondja, hogy ez túl sok hozzájárulás az önkormányzat részéről, a lakosságnál viszont ez 50 Ft-ot jelent adagonként.</w:t>
      </w:r>
    </w:p>
    <w:p w14:paraId="083B55CC" w14:textId="77777777" w:rsidR="004669B6" w:rsidRDefault="004669B6" w:rsidP="00127958">
      <w:pPr>
        <w:jc w:val="both"/>
      </w:pPr>
    </w:p>
    <w:p w14:paraId="4E7C01A1" w14:textId="0BAE52F9" w:rsidR="00722677" w:rsidRDefault="004669B6" w:rsidP="00127958">
      <w:pPr>
        <w:jc w:val="both"/>
      </w:pPr>
      <w:r>
        <w:t xml:space="preserve">Tatai László polgármester </w:t>
      </w:r>
      <w:proofErr w:type="gramStart"/>
      <w:r>
        <w:t>javasolja</w:t>
      </w:r>
      <w:proofErr w:type="gramEnd"/>
      <w:r>
        <w:t xml:space="preserve"> hogy a kedvezményeket az előterjesztés szerin fogadja el a testület úgy, hogy a legmagasabb kategóriánál 390 Ft legyen a kedvezmény összege. </w:t>
      </w:r>
      <w:r w:rsidR="00722677">
        <w:t xml:space="preserve"> </w:t>
      </w:r>
    </w:p>
    <w:p w14:paraId="381BD54A" w14:textId="77777777" w:rsidR="00722677" w:rsidRDefault="00722677" w:rsidP="00127958">
      <w:pPr>
        <w:jc w:val="both"/>
      </w:pPr>
    </w:p>
    <w:p w14:paraId="7D8A5BAF" w14:textId="77777777" w:rsidR="00722677" w:rsidRPr="00E94ED9" w:rsidRDefault="00722677" w:rsidP="00722677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3FEC4F4C" w14:textId="77777777" w:rsidR="00722677" w:rsidRPr="00E94ED9" w:rsidRDefault="00722677" w:rsidP="00722677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rendeletet alkotja:</w:t>
      </w:r>
    </w:p>
    <w:p w14:paraId="020B10A6" w14:textId="77777777" w:rsidR="00722677" w:rsidRDefault="00722677" w:rsidP="00127958">
      <w:pPr>
        <w:jc w:val="both"/>
      </w:pPr>
    </w:p>
    <w:p w14:paraId="47CC02E2" w14:textId="77777777" w:rsidR="00126373" w:rsidRDefault="00126373" w:rsidP="00694A18"/>
    <w:p w14:paraId="154C819A" w14:textId="6547CB8F" w:rsidR="00126373" w:rsidRDefault="00126373" w:rsidP="00126373">
      <w:pPr>
        <w:pStyle w:val="Listaszerbekezds"/>
        <w:ind w:left="1428" w:firstLine="696"/>
        <w:rPr>
          <w:rFonts w:ascii="Times New Roman" w:hAnsi="Times New Roman"/>
          <w:b/>
          <w:sz w:val="24"/>
          <w:szCs w:val="24"/>
          <w:u w:val="single"/>
        </w:rPr>
      </w:pPr>
      <w:r w:rsidRPr="007F6AB6">
        <w:rPr>
          <w:rFonts w:ascii="Times New Roman" w:hAnsi="Times New Roman"/>
          <w:b/>
          <w:bCs/>
          <w:sz w:val="24"/>
          <w:szCs w:val="24"/>
          <w:u w:val="single"/>
        </w:rPr>
        <w:t>2/2024. (I.26.)</w:t>
      </w:r>
      <w:r w:rsidRPr="00E94ED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94ED9">
        <w:rPr>
          <w:rFonts w:ascii="Times New Roman" w:hAnsi="Times New Roman"/>
          <w:b/>
          <w:sz w:val="24"/>
          <w:szCs w:val="24"/>
          <w:u w:val="single"/>
        </w:rPr>
        <w:t>önkormányzati rendelete</w:t>
      </w:r>
    </w:p>
    <w:p w14:paraId="3314A47F" w14:textId="3CF14865" w:rsidR="00126373" w:rsidRDefault="00126373" w:rsidP="00126373">
      <w:pPr>
        <w:keepNext/>
        <w:suppressAutoHyphens/>
        <w:ind w:left="1416"/>
        <w:jc w:val="both"/>
        <w:outlineLvl w:val="1"/>
        <w:rPr>
          <w:bCs/>
          <w:lang w:eastAsia="ar-SA"/>
        </w:rPr>
      </w:pPr>
      <w:r w:rsidRPr="00E94ED9">
        <w:rPr>
          <w:b/>
          <w:bCs/>
          <w:lang w:eastAsia="ar-SA"/>
        </w:rPr>
        <w:t xml:space="preserve">Nemesgörzsöny község Önkormányzat Képviselő-testülete úgy döntött, </w:t>
      </w:r>
      <w:proofErr w:type="gramStart"/>
      <w:r w:rsidRPr="00E94ED9">
        <w:rPr>
          <w:b/>
          <w:bCs/>
          <w:lang w:eastAsia="ar-SA"/>
        </w:rPr>
        <w:t xml:space="preserve">hogy  </w:t>
      </w:r>
      <w:r w:rsidRPr="00126373">
        <w:rPr>
          <w:b/>
          <w:bCs/>
          <w:lang w:eastAsia="ar-SA"/>
        </w:rPr>
        <w:t>a</w:t>
      </w:r>
      <w:proofErr w:type="gramEnd"/>
      <w:r w:rsidRPr="00126373">
        <w:rPr>
          <w:b/>
          <w:bCs/>
          <w:lang w:eastAsia="ar-SA"/>
        </w:rPr>
        <w:t xml:space="preserve"> személyes gondoskodást nyújtó ellátásokról, azok igénybevételének rendjéről, a fizetendő térítési díjak megállapításáról</w:t>
      </w:r>
      <w:r w:rsidRPr="002152EF">
        <w:rPr>
          <w:b/>
          <w:bCs/>
          <w:lang w:eastAsia="ar-SA"/>
        </w:rPr>
        <w:t xml:space="preserve"> szóló </w:t>
      </w:r>
      <w:r w:rsidR="00127958">
        <w:rPr>
          <w:b/>
          <w:bCs/>
          <w:lang w:eastAsia="ar-SA"/>
        </w:rPr>
        <w:t>6</w:t>
      </w:r>
      <w:r w:rsidRPr="002152EF">
        <w:rPr>
          <w:b/>
          <w:bCs/>
          <w:lang w:eastAsia="ar-SA"/>
        </w:rPr>
        <w:t xml:space="preserve">/2021. (III.24.) önk. rendelet módosításáról </w:t>
      </w:r>
      <w:r w:rsidRPr="00E94ED9">
        <w:rPr>
          <w:b/>
          <w:bCs/>
          <w:lang w:eastAsia="ar-SA"/>
        </w:rPr>
        <w:t>szóló, fenti</w:t>
      </w:r>
      <w:r w:rsidRPr="00E94ED9">
        <w:rPr>
          <w:bCs/>
          <w:lang w:eastAsia="ar-SA"/>
        </w:rPr>
        <w:t xml:space="preserve"> számú rendeletét az előterjesztésben foglaltaknak megfelelően megalkotja.</w:t>
      </w:r>
    </w:p>
    <w:p w14:paraId="4EA0CED6" w14:textId="77777777" w:rsidR="00127958" w:rsidRDefault="00127958" w:rsidP="00127958">
      <w:pPr>
        <w:keepNext/>
        <w:suppressAutoHyphens/>
        <w:jc w:val="both"/>
        <w:outlineLvl w:val="1"/>
        <w:rPr>
          <w:b/>
          <w:bCs/>
          <w:lang w:eastAsia="ar-SA"/>
        </w:rPr>
      </w:pPr>
    </w:p>
    <w:p w14:paraId="4F199511" w14:textId="25E31282" w:rsidR="00127958" w:rsidRPr="00127958" w:rsidRDefault="00127958" w:rsidP="00127958">
      <w:pPr>
        <w:rPr>
          <w:b/>
          <w:bCs/>
          <w:u w:val="single"/>
        </w:rPr>
      </w:pPr>
      <w:r w:rsidRPr="00127958">
        <w:rPr>
          <w:b/>
          <w:bCs/>
          <w:u w:val="single"/>
        </w:rPr>
        <w:t>4)2024. évi munkaterv elfogadása</w:t>
      </w:r>
    </w:p>
    <w:p w14:paraId="4E2C6617" w14:textId="23788A8A" w:rsidR="00127958" w:rsidRPr="00E94ED9" w:rsidRDefault="00127958" w:rsidP="00127958">
      <w:pPr>
        <w:keepNext/>
        <w:suppressAutoHyphens/>
        <w:jc w:val="both"/>
        <w:outlineLvl w:val="1"/>
        <w:rPr>
          <w:bCs/>
          <w:lang w:eastAsia="ar-SA"/>
        </w:rPr>
      </w:pPr>
      <w:r w:rsidRPr="00127958">
        <w:rPr>
          <w:b/>
          <w:bCs/>
          <w:u w:val="single"/>
        </w:rPr>
        <w:t>Előadó: polgármester</w:t>
      </w:r>
    </w:p>
    <w:p w14:paraId="66458D59" w14:textId="77777777" w:rsidR="00126373" w:rsidRDefault="00126373" w:rsidP="00694A18"/>
    <w:p w14:paraId="131F2AF0" w14:textId="63426B8C" w:rsidR="00127958" w:rsidRDefault="00127958" w:rsidP="00694A18">
      <w:r>
        <w:t>Tatai László polgármester ismerteti a 2024 évi munkatervet. Elmondja, szükség szerint a napirendek bővíthetőek, és a gyakoriság is sűrűsödhet igény esetén.</w:t>
      </w:r>
    </w:p>
    <w:p w14:paraId="4CE2DF99" w14:textId="77777777" w:rsidR="00127958" w:rsidRDefault="00127958" w:rsidP="00694A18"/>
    <w:p w14:paraId="487C7669" w14:textId="77777777" w:rsidR="00127958" w:rsidRPr="00E94ED9" w:rsidRDefault="00127958" w:rsidP="00127958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69D77541" w14:textId="77777777" w:rsidR="00127958" w:rsidRPr="00E94ED9" w:rsidRDefault="00127958" w:rsidP="00127958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09BA3A06" w14:textId="77777777" w:rsidR="00127958" w:rsidRPr="00E94ED9" w:rsidRDefault="00127958" w:rsidP="00127958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határozatot hozza:</w:t>
      </w:r>
    </w:p>
    <w:p w14:paraId="4850B1E0" w14:textId="77777777" w:rsidR="00127958" w:rsidRPr="00E94ED9" w:rsidRDefault="00127958" w:rsidP="00127958">
      <w:pPr>
        <w:pStyle w:val="Listaszerbekezds"/>
        <w:rPr>
          <w:rFonts w:ascii="Times New Roman" w:hAnsi="Times New Roman"/>
          <w:sz w:val="24"/>
          <w:szCs w:val="24"/>
        </w:rPr>
      </w:pPr>
    </w:p>
    <w:p w14:paraId="5AC4B2F8" w14:textId="4E66DE7B" w:rsidR="00127958" w:rsidRPr="00E94ED9" w:rsidRDefault="00127958" w:rsidP="00127958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3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 (I.2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2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p w14:paraId="40C7F6FC" w14:textId="77777777" w:rsidR="00127958" w:rsidRPr="00127958" w:rsidRDefault="00127958" w:rsidP="00127958">
      <w:pPr>
        <w:keepNext/>
        <w:widowControl w:val="0"/>
        <w:autoSpaceDE w:val="0"/>
        <w:autoSpaceDN w:val="0"/>
        <w:ind w:right="-141"/>
        <w:jc w:val="center"/>
        <w:rPr>
          <w:rFonts w:ascii="Calibri" w:hAnsi="Calibri"/>
          <w:b/>
          <w:bCs/>
          <w:iCs/>
          <w:kern w:val="28"/>
          <w:sz w:val="20"/>
          <w:szCs w:val="20"/>
        </w:rPr>
      </w:pPr>
      <w:r w:rsidRPr="00127958">
        <w:rPr>
          <w:rFonts w:ascii="Calibri" w:hAnsi="Calibri"/>
          <w:b/>
          <w:bCs/>
          <w:iCs/>
          <w:kern w:val="28"/>
        </w:rPr>
        <w:t>2024. évi munkatervéről</w:t>
      </w:r>
    </w:p>
    <w:p w14:paraId="525AE7FB" w14:textId="77777777" w:rsidR="00127958" w:rsidRPr="00127958" w:rsidRDefault="00127958" w:rsidP="00127958">
      <w:pPr>
        <w:widowControl w:val="0"/>
        <w:autoSpaceDE w:val="0"/>
        <w:autoSpaceDN w:val="0"/>
        <w:ind w:right="-141"/>
        <w:rPr>
          <w:rFonts w:ascii="Calibri" w:hAnsi="Calibri"/>
          <w:b/>
          <w:bCs/>
          <w:iCs/>
          <w:kern w:val="28"/>
        </w:rPr>
      </w:pPr>
    </w:p>
    <w:p w14:paraId="04825823" w14:textId="77777777" w:rsidR="00127958" w:rsidRPr="00127958" w:rsidRDefault="00127958" w:rsidP="00127958">
      <w:pPr>
        <w:widowControl w:val="0"/>
        <w:autoSpaceDE w:val="0"/>
        <w:autoSpaceDN w:val="0"/>
        <w:jc w:val="both"/>
        <w:rPr>
          <w:rFonts w:ascii="Calibri" w:hAnsi="Calibri"/>
          <w:bCs/>
          <w:iCs/>
          <w:kern w:val="28"/>
        </w:rPr>
      </w:pPr>
      <w:r w:rsidRPr="00127958">
        <w:rPr>
          <w:rFonts w:ascii="Calibri" w:hAnsi="Calibri"/>
          <w:bCs/>
          <w:iCs/>
          <w:kern w:val="28"/>
        </w:rPr>
        <w:t>Nemesgörzsöny község Önkormányzatának Képviselő-testülete az előterjesztett 2024.évi munkatervet a javaslat szerint elfogadja.</w:t>
      </w:r>
    </w:p>
    <w:p w14:paraId="177BE2ED" w14:textId="77777777" w:rsidR="00127958" w:rsidRPr="00127958" w:rsidRDefault="00127958" w:rsidP="00127958">
      <w:pPr>
        <w:widowControl w:val="0"/>
        <w:autoSpaceDE w:val="0"/>
        <w:autoSpaceDN w:val="0"/>
        <w:jc w:val="both"/>
        <w:rPr>
          <w:rFonts w:ascii="Calibri" w:hAnsi="Calibri"/>
          <w:bCs/>
          <w:iCs/>
          <w:kern w:val="28"/>
        </w:rPr>
      </w:pPr>
    </w:p>
    <w:p w14:paraId="06BD5805" w14:textId="77777777" w:rsidR="00127958" w:rsidRPr="00127958" w:rsidRDefault="00127958" w:rsidP="00127958">
      <w:pPr>
        <w:widowControl w:val="0"/>
        <w:autoSpaceDE w:val="0"/>
        <w:autoSpaceDN w:val="0"/>
        <w:jc w:val="both"/>
        <w:rPr>
          <w:rFonts w:ascii="Calibri" w:hAnsi="Calibri"/>
          <w:bCs/>
          <w:iCs/>
          <w:kern w:val="28"/>
        </w:rPr>
      </w:pPr>
      <w:r w:rsidRPr="00127958">
        <w:rPr>
          <w:rFonts w:ascii="Calibri" w:hAnsi="Calibri"/>
          <w:b/>
          <w:bCs/>
          <w:iCs/>
          <w:kern w:val="28"/>
          <w:u w:val="single"/>
        </w:rPr>
        <w:t>Határidő</w:t>
      </w:r>
      <w:r w:rsidRPr="00127958">
        <w:rPr>
          <w:rFonts w:ascii="Calibri" w:hAnsi="Calibri"/>
          <w:bCs/>
          <w:iCs/>
          <w:kern w:val="28"/>
        </w:rPr>
        <w:t>: 2024.évben folyamatos</w:t>
      </w:r>
    </w:p>
    <w:p w14:paraId="28E67AF4" w14:textId="77777777" w:rsidR="00127958" w:rsidRPr="00127958" w:rsidRDefault="00127958" w:rsidP="00127958">
      <w:pPr>
        <w:widowControl w:val="0"/>
        <w:autoSpaceDE w:val="0"/>
        <w:autoSpaceDN w:val="0"/>
        <w:jc w:val="both"/>
        <w:rPr>
          <w:rFonts w:ascii="Calibri" w:hAnsi="Calibri"/>
          <w:bCs/>
          <w:iCs/>
          <w:kern w:val="28"/>
        </w:rPr>
      </w:pPr>
      <w:r w:rsidRPr="00127958">
        <w:rPr>
          <w:rFonts w:ascii="Calibri" w:hAnsi="Calibri"/>
          <w:b/>
          <w:bCs/>
          <w:iCs/>
          <w:kern w:val="28"/>
          <w:u w:val="single"/>
        </w:rPr>
        <w:t>Felelős</w:t>
      </w:r>
      <w:r w:rsidRPr="00127958">
        <w:rPr>
          <w:rFonts w:ascii="Calibri" w:hAnsi="Calibri"/>
          <w:bCs/>
          <w:iCs/>
          <w:kern w:val="28"/>
        </w:rPr>
        <w:t>: polgármester</w:t>
      </w:r>
    </w:p>
    <w:p w14:paraId="06786B3E" w14:textId="262DA963" w:rsidR="00127958" w:rsidRDefault="00127958" w:rsidP="00127958"/>
    <w:p w14:paraId="258AA308" w14:textId="557D400A" w:rsidR="00127958" w:rsidRPr="00127958" w:rsidRDefault="00127958" w:rsidP="00127958">
      <w:pPr>
        <w:rPr>
          <w:b/>
          <w:bCs/>
          <w:u w:val="single"/>
        </w:rPr>
      </w:pPr>
      <w:r w:rsidRPr="00127958">
        <w:rPr>
          <w:b/>
          <w:bCs/>
          <w:u w:val="single"/>
        </w:rPr>
        <w:t>5)Szolgáltatási terv elfogadása</w:t>
      </w:r>
    </w:p>
    <w:p w14:paraId="529D367C" w14:textId="410EAD8E" w:rsidR="00127958" w:rsidRDefault="00127958" w:rsidP="00127958">
      <w:r w:rsidRPr="00127958">
        <w:rPr>
          <w:b/>
          <w:bCs/>
          <w:u w:val="single"/>
        </w:rPr>
        <w:t>Előadó: polgármester</w:t>
      </w:r>
    </w:p>
    <w:p w14:paraId="01973C94" w14:textId="77777777" w:rsidR="00127958" w:rsidRDefault="00127958" w:rsidP="00127958"/>
    <w:p w14:paraId="5103A03F" w14:textId="67960FB8" w:rsidR="00127958" w:rsidRDefault="00127958" w:rsidP="00127958">
      <w:r>
        <w:t>Tatai László polgármester elmondja, hogy minden évben szükséges a szolgáltatási terv elfogadása</w:t>
      </w:r>
      <w:r w:rsidR="001D6BF5">
        <w:t>. Háriné Nagy Veronika közművelődési ügyintéző elkészítette a tervet, mely bővülhet, ha további lehetőségek merülnek fel.</w:t>
      </w:r>
    </w:p>
    <w:p w14:paraId="4AB14C7E" w14:textId="77777777" w:rsidR="001D6BF5" w:rsidRDefault="001D6BF5" w:rsidP="00127958"/>
    <w:p w14:paraId="53117273" w14:textId="66E6E6B2" w:rsidR="004669B6" w:rsidRDefault="004669B6" w:rsidP="00127958">
      <w:r>
        <w:t>Buzás Sándor képviselő kéri, hogy a rendezvények legyenek összeegyeztetve a focimeccsekkel.</w:t>
      </w:r>
    </w:p>
    <w:p w14:paraId="3416836C" w14:textId="77777777" w:rsidR="004669B6" w:rsidRDefault="004669B6" w:rsidP="00127958"/>
    <w:p w14:paraId="05CBA547" w14:textId="6A26D014" w:rsidR="004669B6" w:rsidRDefault="004669B6" w:rsidP="00127958">
      <w:r>
        <w:t xml:space="preserve">Tatai László polgármester elmondja, hogy a búcsú egyházi rendezvény, nem biztos, hogy kellene az önkormányzatnak fizetnie a </w:t>
      </w:r>
      <w:proofErr w:type="spellStart"/>
      <w:r>
        <w:t>vurslit</w:t>
      </w:r>
      <w:proofErr w:type="spellEnd"/>
      <w:r>
        <w:t>, mivel tavaly kb. 5 ember lézengett a rendezvényen.</w:t>
      </w:r>
    </w:p>
    <w:p w14:paraId="7F64852D" w14:textId="77777777" w:rsidR="004669B6" w:rsidRDefault="004669B6" w:rsidP="00127958"/>
    <w:p w14:paraId="5706E150" w14:textId="517E99F0" w:rsidR="004669B6" w:rsidRDefault="004669B6" w:rsidP="00127958">
      <w:r>
        <w:t xml:space="preserve">Buzás Sándor képviselő elmondja, </w:t>
      </w:r>
      <w:proofErr w:type="gramStart"/>
      <w:r>
        <w:t>hogy  igen</w:t>
      </w:r>
      <w:proofErr w:type="gramEnd"/>
      <w:r>
        <w:t>, négyen voltak. Jöhet a búcsús, de szedje ő a pénzt a kilátogatóktól.</w:t>
      </w:r>
    </w:p>
    <w:p w14:paraId="54397714" w14:textId="77777777" w:rsidR="004669B6" w:rsidRDefault="004669B6" w:rsidP="00127958"/>
    <w:p w14:paraId="5F35DAB6" w14:textId="77777777" w:rsidR="001D6BF5" w:rsidRPr="00E94ED9" w:rsidRDefault="001D6BF5" w:rsidP="001D6BF5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301472C7" w14:textId="77777777" w:rsidR="001D6BF5" w:rsidRPr="00E94ED9" w:rsidRDefault="001D6BF5" w:rsidP="001D6BF5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1B83FD09" w14:textId="77777777" w:rsidR="001D6BF5" w:rsidRPr="00E94ED9" w:rsidRDefault="001D6BF5" w:rsidP="001D6BF5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határozatot hozza:</w:t>
      </w:r>
    </w:p>
    <w:p w14:paraId="541A7632" w14:textId="77777777" w:rsidR="001D6BF5" w:rsidRPr="00127958" w:rsidRDefault="001D6BF5" w:rsidP="00127958"/>
    <w:p w14:paraId="281732F5" w14:textId="33216ACE" w:rsidR="001D6BF5" w:rsidRPr="00E94ED9" w:rsidRDefault="001D6BF5" w:rsidP="001D6BF5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 (I.2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2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p w14:paraId="1D0AA989" w14:textId="5143A9D9" w:rsidR="001D6BF5" w:rsidRPr="00694A18" w:rsidRDefault="001D6BF5" w:rsidP="006966CC">
      <w:pPr>
        <w:jc w:val="both"/>
        <w:rPr>
          <w:rFonts w:eastAsia="Noto Sans CJK SC Regular" w:cs="FreeSans"/>
          <w:bCs/>
          <w:kern w:val="2"/>
          <w:lang w:eastAsia="zh-CN" w:bidi="hi-IN"/>
        </w:rPr>
      </w:pPr>
      <w:r w:rsidRPr="00694A18">
        <w:rPr>
          <w:rFonts w:eastAsia="Noto Sans CJK SC Regular" w:cs="FreeSans"/>
          <w:bCs/>
          <w:kern w:val="2"/>
          <w:lang w:eastAsia="zh-CN" w:bidi="hi-IN"/>
        </w:rPr>
        <w:t xml:space="preserve">Nemesgörzsöny Község Önkormányzat Képviselő-testülete úgy döntött, </w:t>
      </w:r>
      <w:r w:rsidR="006966CC">
        <w:rPr>
          <w:rFonts w:eastAsia="Noto Sans CJK SC Regular" w:cs="FreeSans"/>
          <w:bCs/>
          <w:kern w:val="2"/>
          <w:lang w:eastAsia="zh-CN" w:bidi="hi-IN"/>
        </w:rPr>
        <w:t>elfogadja Nemesgörzsöny Község Önkormányzat 2024. évi szolgáltatási tervét.</w:t>
      </w:r>
    </w:p>
    <w:p w14:paraId="3D16C004" w14:textId="77777777" w:rsidR="001D6BF5" w:rsidRPr="00694A18" w:rsidRDefault="001D6BF5" w:rsidP="006966CC">
      <w:pPr>
        <w:jc w:val="both"/>
        <w:rPr>
          <w:rFonts w:eastAsia="Noto Sans CJK SC Regular" w:cs="FreeSans"/>
          <w:bCs/>
          <w:kern w:val="2"/>
          <w:lang w:eastAsia="zh-CN" w:bidi="hi-IN"/>
        </w:rPr>
      </w:pPr>
      <w:r w:rsidRPr="00694A18">
        <w:rPr>
          <w:rFonts w:eastAsia="Noto Sans CJK SC Regular" w:cs="FreeSans"/>
          <w:bCs/>
          <w:kern w:val="2"/>
          <w:lang w:eastAsia="zh-CN" w:bidi="hi-IN"/>
        </w:rPr>
        <w:t>Felelős: polgármester</w:t>
      </w:r>
    </w:p>
    <w:p w14:paraId="2CD12BBA" w14:textId="77777777" w:rsidR="001D6BF5" w:rsidRPr="00694A18" w:rsidRDefault="001D6BF5" w:rsidP="006966CC">
      <w:pPr>
        <w:jc w:val="both"/>
        <w:rPr>
          <w:rFonts w:eastAsia="Noto Sans CJK SC Regular" w:cs="FreeSans"/>
          <w:bCs/>
          <w:kern w:val="2"/>
          <w:lang w:eastAsia="zh-CN" w:bidi="hi-IN"/>
        </w:rPr>
      </w:pPr>
      <w:r w:rsidRPr="00694A18">
        <w:rPr>
          <w:rFonts w:eastAsia="Noto Sans CJK SC Regular" w:cs="FreeSans"/>
          <w:bCs/>
          <w:kern w:val="2"/>
          <w:lang w:eastAsia="zh-CN" w:bidi="hi-IN"/>
        </w:rPr>
        <w:t>Határidő:2024. január 31.</w:t>
      </w:r>
    </w:p>
    <w:p w14:paraId="00DECE3B" w14:textId="77777777" w:rsidR="00127958" w:rsidRDefault="00127958" w:rsidP="00127958"/>
    <w:p w14:paraId="3B80A753" w14:textId="71B57340" w:rsidR="006966CC" w:rsidRPr="006966CC" w:rsidRDefault="006966CC" w:rsidP="006966CC">
      <w:pPr>
        <w:rPr>
          <w:b/>
          <w:bCs/>
          <w:u w:val="single"/>
        </w:rPr>
      </w:pPr>
      <w:r w:rsidRPr="006966CC">
        <w:rPr>
          <w:b/>
          <w:bCs/>
          <w:u w:val="single"/>
        </w:rPr>
        <w:t>6)Pápai Rendőrkapitányság kapitányi beosztásba kinevezés véleményezése</w:t>
      </w:r>
    </w:p>
    <w:p w14:paraId="519FFD02" w14:textId="77777777" w:rsidR="006966CC" w:rsidRPr="006966CC" w:rsidRDefault="006966CC" w:rsidP="006966CC">
      <w:pPr>
        <w:rPr>
          <w:b/>
          <w:bCs/>
          <w:u w:val="single"/>
        </w:rPr>
      </w:pPr>
      <w:r w:rsidRPr="006966CC">
        <w:rPr>
          <w:b/>
          <w:bCs/>
          <w:u w:val="single"/>
        </w:rPr>
        <w:lastRenderedPageBreak/>
        <w:t>Előadó: polgármester</w:t>
      </w:r>
    </w:p>
    <w:p w14:paraId="126E6D26" w14:textId="77777777" w:rsidR="006966CC" w:rsidRPr="006966CC" w:rsidRDefault="006966CC" w:rsidP="00127958">
      <w:pPr>
        <w:rPr>
          <w:b/>
          <w:bCs/>
          <w:u w:val="single"/>
        </w:rPr>
      </w:pPr>
    </w:p>
    <w:p w14:paraId="30E3D427" w14:textId="3E9BCE1A" w:rsidR="006966CC" w:rsidRPr="006966CC" w:rsidRDefault="006966CC" w:rsidP="006966CC">
      <w:pPr>
        <w:jc w:val="both"/>
      </w:pPr>
      <w:r>
        <w:t xml:space="preserve">Tatai László polgármester elmondja, hogy </w:t>
      </w:r>
      <w:proofErr w:type="spellStart"/>
      <w:r>
        <w:t>Regdon</w:t>
      </w:r>
      <w:proofErr w:type="spellEnd"/>
      <w:r>
        <w:t xml:space="preserve"> László pápai rendőrkapitány elköszönt a településektől, a rendőrségen kívül folytatja pályáját. </w:t>
      </w:r>
      <w:r w:rsidRPr="006966CC">
        <w:t xml:space="preserve">Veszprém Vármegyei Rendőrkapitányság írásban tájékoztatta önkormányzatunkat, </w:t>
      </w:r>
      <w:proofErr w:type="gramStart"/>
      <w:r w:rsidRPr="006966CC">
        <w:t>hogy ,</w:t>
      </w:r>
      <w:proofErr w:type="gramEnd"/>
      <w:r w:rsidRPr="006966CC">
        <w:t xml:space="preserve"> hogy a Pápai</w:t>
      </w:r>
      <w:r>
        <w:t xml:space="preserve"> </w:t>
      </w:r>
      <w:r w:rsidRPr="006966CC">
        <w:t xml:space="preserve">Rendőrkapitányság vezetésével 2024. január 1-jei hatállyal megbízott </w:t>
      </w:r>
      <w:proofErr w:type="spellStart"/>
      <w:r w:rsidRPr="006966CC">
        <w:t>Rausz</w:t>
      </w:r>
      <w:proofErr w:type="spellEnd"/>
      <w:r w:rsidRPr="006966CC">
        <w:t xml:space="preserve"> István r. ezredes,</w:t>
      </w:r>
      <w:r>
        <w:t xml:space="preserve"> </w:t>
      </w:r>
      <w:r w:rsidRPr="006966CC">
        <w:t>rendőrségi főtanácsos kapitányságvezetői kinevezését tervezi.</w:t>
      </w:r>
    </w:p>
    <w:p w14:paraId="2F4EB20A" w14:textId="77777777" w:rsidR="006966CC" w:rsidRPr="006966CC" w:rsidRDefault="006966CC" w:rsidP="006966CC">
      <w:pPr>
        <w:jc w:val="both"/>
      </w:pPr>
      <w:r w:rsidRPr="006966CC">
        <w:t>A rendőrségről szóló 1994. évi XXXIV. tv. 8.§ (2) bekezdése alapján a rendőrkapitányság vezetőjének kinevezését megelőzően a kinevezési jogkör gyakorlója kikéri az illetékességi területen működő települési önkormányzatok képviselő-testületének a véleményét.</w:t>
      </w:r>
    </w:p>
    <w:p w14:paraId="7910E340" w14:textId="77777777" w:rsidR="006966CC" w:rsidRDefault="006966CC" w:rsidP="006966CC">
      <w:pPr>
        <w:jc w:val="both"/>
      </w:pPr>
      <w:r w:rsidRPr="006966CC">
        <w:t xml:space="preserve">Kérem a Tisztelt Képviselő-testületet, hogy </w:t>
      </w:r>
      <w:proofErr w:type="spellStart"/>
      <w:r w:rsidRPr="006966CC">
        <w:t>Rausz</w:t>
      </w:r>
      <w:proofErr w:type="spellEnd"/>
      <w:r w:rsidRPr="006966CC">
        <w:t xml:space="preserve"> István </w:t>
      </w:r>
      <w:proofErr w:type="gramStart"/>
      <w:r w:rsidRPr="006966CC">
        <w:t>r.ezredes</w:t>
      </w:r>
      <w:proofErr w:type="gramEnd"/>
      <w:r w:rsidRPr="006966CC">
        <w:t xml:space="preserve"> kapitányságvezetői beosztásba történő kinevezését szíveskedjen támogatni. </w:t>
      </w:r>
    </w:p>
    <w:p w14:paraId="21136C2C" w14:textId="77777777" w:rsidR="004669B6" w:rsidRDefault="004669B6" w:rsidP="006966CC">
      <w:pPr>
        <w:jc w:val="both"/>
      </w:pPr>
    </w:p>
    <w:p w14:paraId="3204E29E" w14:textId="214AD50A" w:rsidR="004669B6" w:rsidRDefault="004669B6" w:rsidP="006966CC">
      <w:pPr>
        <w:jc w:val="both"/>
      </w:pPr>
      <w:r>
        <w:t>A személyes látogatás megtörtént, fokozottabb jelenlétet kéretem, inkább a munkaidő utáni időszakra, hogy lássák az erre járók, hogy lehet számítani ellenőrzésre, mert visszatartó ereje van. Szerencsére nem jellemző itt a bűncselekmény, de jobb előre intézkedni.</w:t>
      </w:r>
    </w:p>
    <w:p w14:paraId="4EC0D9E1" w14:textId="77777777" w:rsidR="006966CC" w:rsidRDefault="006966CC" w:rsidP="006966CC">
      <w:pPr>
        <w:jc w:val="both"/>
      </w:pPr>
    </w:p>
    <w:p w14:paraId="6B08C277" w14:textId="77777777" w:rsidR="006966CC" w:rsidRPr="00E94ED9" w:rsidRDefault="006966CC" w:rsidP="006966CC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4A1938E1" w14:textId="77777777" w:rsidR="006966CC" w:rsidRPr="00E94ED9" w:rsidRDefault="006966CC" w:rsidP="006966CC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44A7EE13" w14:textId="77777777" w:rsidR="006966CC" w:rsidRPr="00E94ED9" w:rsidRDefault="006966CC" w:rsidP="006966CC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határozatot hozza:</w:t>
      </w:r>
    </w:p>
    <w:p w14:paraId="79651CAD" w14:textId="77777777" w:rsidR="006966CC" w:rsidRDefault="006966CC" w:rsidP="006966CC"/>
    <w:p w14:paraId="16CF37BC" w14:textId="792DFB4B" w:rsidR="006966CC" w:rsidRPr="00E94ED9" w:rsidRDefault="006966CC" w:rsidP="006966CC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5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 (I.2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2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p w14:paraId="524FA246" w14:textId="77777777" w:rsidR="006966CC" w:rsidRPr="006966CC" w:rsidRDefault="006966CC" w:rsidP="006966CC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966CC">
        <w:rPr>
          <w:rFonts w:eastAsiaTheme="minorHAnsi"/>
          <w:kern w:val="2"/>
          <w:lang w:eastAsia="en-US"/>
          <w14:ligatures w14:val="standardContextual"/>
        </w:rPr>
        <w:t>Nemesgörzsöny Község Önkormányzat Képviselő-testülete az előterjesztésben foglaltakat megtárgyalta, és az alábbi határozatot hozta:</w:t>
      </w:r>
    </w:p>
    <w:p w14:paraId="54112820" w14:textId="77777777" w:rsidR="006966CC" w:rsidRPr="006966CC" w:rsidRDefault="006966CC" w:rsidP="006966CC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966CC">
        <w:rPr>
          <w:rFonts w:eastAsiaTheme="minorHAnsi"/>
          <w:kern w:val="2"/>
          <w:lang w:eastAsia="en-US"/>
          <w14:ligatures w14:val="standardContextual"/>
        </w:rPr>
        <w:t xml:space="preserve">A Képviselő-testület támogatja </w:t>
      </w:r>
      <w:proofErr w:type="spellStart"/>
      <w:r w:rsidRPr="006966CC">
        <w:rPr>
          <w:rFonts w:eastAsiaTheme="minorHAnsi"/>
          <w:kern w:val="2"/>
          <w:lang w:eastAsia="en-US"/>
          <w14:ligatures w14:val="standardContextual"/>
        </w:rPr>
        <w:t>Rausz</w:t>
      </w:r>
      <w:proofErr w:type="spellEnd"/>
      <w:r w:rsidRPr="006966CC">
        <w:rPr>
          <w:rFonts w:eastAsiaTheme="minorHAnsi"/>
          <w:kern w:val="2"/>
          <w:lang w:eastAsia="en-US"/>
          <w14:ligatures w14:val="standardContextual"/>
        </w:rPr>
        <w:t xml:space="preserve"> István r. ezredes, rendőrségi főtanácsos kapitányságvezetői kinevezését 2024. január 1-jei hatállyal. </w:t>
      </w:r>
    </w:p>
    <w:p w14:paraId="313D4584" w14:textId="77777777" w:rsidR="006966CC" w:rsidRPr="006966CC" w:rsidRDefault="006966CC" w:rsidP="006966CC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966CC">
        <w:rPr>
          <w:rFonts w:eastAsiaTheme="minorHAnsi"/>
          <w:kern w:val="2"/>
          <w:lang w:eastAsia="en-US"/>
          <w14:ligatures w14:val="standardContextual"/>
        </w:rPr>
        <w:t xml:space="preserve">A Képviselő-testület felkéri Tatai László polgármestert, hogy a döntésről tájékoztassa </w:t>
      </w:r>
      <w:proofErr w:type="gramStart"/>
      <w:r w:rsidRPr="006966CC">
        <w:rPr>
          <w:rFonts w:eastAsiaTheme="minorHAnsi"/>
          <w:kern w:val="2"/>
          <w:lang w:eastAsia="en-US"/>
          <w14:ligatures w14:val="standardContextual"/>
        </w:rPr>
        <w:t>a  Veszprém</w:t>
      </w:r>
      <w:proofErr w:type="gramEnd"/>
      <w:r w:rsidRPr="006966CC">
        <w:rPr>
          <w:rFonts w:eastAsiaTheme="minorHAnsi"/>
          <w:kern w:val="2"/>
          <w:lang w:eastAsia="en-US"/>
          <w14:ligatures w14:val="standardContextual"/>
        </w:rPr>
        <w:t xml:space="preserve"> Vármegyei Rendőrkapitányság vezetőjét.</w:t>
      </w:r>
    </w:p>
    <w:p w14:paraId="2198D079" w14:textId="526DACDC" w:rsidR="006966CC" w:rsidRPr="006966CC" w:rsidRDefault="006966CC" w:rsidP="006966CC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966CC">
        <w:rPr>
          <w:rFonts w:eastAsiaTheme="minorHAnsi"/>
          <w:kern w:val="2"/>
          <w:lang w:eastAsia="en-US"/>
          <w14:ligatures w14:val="standardContextual"/>
        </w:rPr>
        <w:t>Felelős: polgármester</w:t>
      </w:r>
    </w:p>
    <w:p w14:paraId="4B99A743" w14:textId="2375C0AC" w:rsidR="006966CC" w:rsidRPr="006966CC" w:rsidRDefault="006966CC" w:rsidP="006966CC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966CC">
        <w:rPr>
          <w:rFonts w:eastAsiaTheme="minorHAnsi"/>
          <w:kern w:val="2"/>
          <w:lang w:eastAsia="en-US"/>
          <w14:ligatures w14:val="standardContextual"/>
        </w:rPr>
        <w:t>Határidő 2024. február 15.</w:t>
      </w:r>
    </w:p>
    <w:p w14:paraId="0EA212B8" w14:textId="0D100141" w:rsidR="006966CC" w:rsidRPr="006966CC" w:rsidRDefault="006966CC" w:rsidP="006966CC">
      <w:pPr>
        <w:rPr>
          <w:b/>
          <w:bCs/>
          <w:u w:val="single"/>
        </w:rPr>
      </w:pPr>
      <w:r w:rsidRPr="006966CC">
        <w:rPr>
          <w:b/>
          <w:bCs/>
          <w:u w:val="single"/>
        </w:rPr>
        <w:t>7)Iskolai körzethatár meghatározása</w:t>
      </w:r>
    </w:p>
    <w:p w14:paraId="7AB4E239" w14:textId="77777777" w:rsidR="006966CC" w:rsidRPr="006966CC" w:rsidRDefault="006966CC" w:rsidP="006966CC">
      <w:pPr>
        <w:rPr>
          <w:b/>
          <w:bCs/>
          <w:u w:val="single"/>
        </w:rPr>
      </w:pPr>
      <w:r w:rsidRPr="006966CC">
        <w:rPr>
          <w:b/>
          <w:bCs/>
          <w:u w:val="single"/>
        </w:rPr>
        <w:t>Előadó: polgármester</w:t>
      </w:r>
    </w:p>
    <w:p w14:paraId="0857AC8E" w14:textId="77777777" w:rsidR="006966CC" w:rsidRDefault="006966CC" w:rsidP="006966CC"/>
    <w:p w14:paraId="1E0EF18F" w14:textId="084541C0" w:rsidR="006966CC" w:rsidRPr="006966CC" w:rsidRDefault="006966CC" w:rsidP="006966CC">
      <w:pPr>
        <w:contextualSpacing/>
        <w:jc w:val="both"/>
        <w:rPr>
          <w:rFonts w:eastAsia="Calibri"/>
          <w:lang w:eastAsia="en-US"/>
        </w:rPr>
      </w:pPr>
      <w:r>
        <w:t xml:space="preserve">Tatai László polgármester elmondja, hogy </w:t>
      </w:r>
      <w:r>
        <w:rPr>
          <w:rFonts w:eastAsia="Calibri"/>
          <w:lang w:eastAsia="en-US"/>
        </w:rPr>
        <w:t>a</w:t>
      </w:r>
      <w:r w:rsidRPr="006966CC">
        <w:rPr>
          <w:rFonts w:eastAsia="Calibri"/>
          <w:lang w:eastAsia="en-US"/>
        </w:rPr>
        <w:t xml:space="preserve"> nemzeti köznevelésről szóló 2011. évi CXC. törvény 50§ (8) bekezdése alapján a területileg illetékes tankerületi központ feladata az iskolák felvételi körzetének meghatározása. A felvételi körzetek megállapításához a Pápai Tankerületi Központ beszerezte az érdekelt települési önkormányzatok véleményét a nevelési-oktatási intézmények működéséről és a köznevelési intézmények névhasználatáról szóló 20/2012. (VII.31.) EMMI rendelet 24.</w:t>
      </w:r>
      <w:proofErr w:type="gramStart"/>
      <w:r w:rsidRPr="006966CC">
        <w:rPr>
          <w:rFonts w:eastAsia="Calibri"/>
          <w:lang w:eastAsia="en-US"/>
        </w:rPr>
        <w:t>§(</w:t>
      </w:r>
      <w:proofErr w:type="gramEnd"/>
      <w:r w:rsidRPr="006966CC">
        <w:rPr>
          <w:rFonts w:eastAsia="Calibri"/>
          <w:lang w:eastAsia="en-US"/>
        </w:rPr>
        <w:t>1) bekezdése szerint. Az előzetes véleményezési eljárás során módosítási javaslat nem volt.</w:t>
      </w:r>
    </w:p>
    <w:p w14:paraId="3E55B758" w14:textId="77777777" w:rsidR="006966CC" w:rsidRPr="006966CC" w:rsidRDefault="006966CC" w:rsidP="006966CC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966CC">
        <w:rPr>
          <w:rFonts w:eastAsia="Calibri"/>
          <w:lang w:eastAsia="en-US"/>
        </w:rPr>
        <w:t xml:space="preserve">A Tankerületi központnak 2023. </w:t>
      </w:r>
      <w:proofErr w:type="spellStart"/>
      <w:r w:rsidRPr="006966CC">
        <w:rPr>
          <w:rFonts w:eastAsia="Calibri"/>
          <w:lang w:eastAsia="en-US"/>
        </w:rPr>
        <w:t>deceber</w:t>
      </w:r>
      <w:proofErr w:type="spellEnd"/>
      <w:r w:rsidRPr="006966CC">
        <w:rPr>
          <w:rFonts w:eastAsia="Calibri"/>
          <w:lang w:eastAsia="en-US"/>
        </w:rPr>
        <w:t xml:space="preserve"> 1-jéig kell tájékoztatnia a települési önkormányzatokat, az illetékességi területén működő általános iskolákat, valamint az </w:t>
      </w:r>
      <w:proofErr w:type="spellStart"/>
      <w:r w:rsidRPr="006966CC">
        <w:rPr>
          <w:rFonts w:eastAsia="Calibri"/>
          <w:lang w:eastAsia="en-US"/>
        </w:rPr>
        <w:t>Nkt</w:t>
      </w:r>
      <w:proofErr w:type="spellEnd"/>
      <w:r w:rsidRPr="006966CC">
        <w:rPr>
          <w:rFonts w:eastAsia="Calibri"/>
          <w:lang w:eastAsia="en-US"/>
        </w:rPr>
        <w:t>. 50. § (10) bekezdése szerinti esetben a nemzetiségi önkormányzatot a kijelölt körzetek tervezetéről.</w:t>
      </w:r>
    </w:p>
    <w:p w14:paraId="79676DE0" w14:textId="10D3169E" w:rsidR="006966CC" w:rsidRDefault="006966CC" w:rsidP="006966CC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966CC">
        <w:rPr>
          <w:rFonts w:eastAsia="Calibri"/>
          <w:lang w:eastAsia="en-US"/>
        </w:rPr>
        <w:lastRenderedPageBreak/>
        <w:t xml:space="preserve">Az EMMI rendelet 24. § (1a) bekezdésében foglaltak alapján a települési önkormányzat a </w:t>
      </w:r>
      <w:proofErr w:type="spellStart"/>
      <w:r w:rsidRPr="006966CC">
        <w:rPr>
          <w:rFonts w:eastAsia="Calibri"/>
          <w:lang w:eastAsia="en-US"/>
        </w:rPr>
        <w:t>vélemnyéről</w:t>
      </w:r>
      <w:proofErr w:type="spellEnd"/>
      <w:r w:rsidRPr="006966CC">
        <w:rPr>
          <w:rFonts w:eastAsia="Calibri"/>
          <w:lang w:eastAsia="en-US"/>
        </w:rPr>
        <w:t xml:space="preserve">, az </w:t>
      </w:r>
      <w:proofErr w:type="spellStart"/>
      <w:r w:rsidRPr="006966CC">
        <w:rPr>
          <w:rFonts w:eastAsia="Calibri"/>
          <w:lang w:eastAsia="en-US"/>
        </w:rPr>
        <w:t>Nkt</w:t>
      </w:r>
      <w:proofErr w:type="spellEnd"/>
      <w:r w:rsidRPr="006966CC">
        <w:rPr>
          <w:rFonts w:eastAsia="Calibri"/>
          <w:lang w:eastAsia="en-US"/>
        </w:rPr>
        <w:t>. 50. § (10) bekezdésében szerinti esetben a nemzetiségi önkormányzat az egyetértéséről vagy körzethatár módosítását kezdeményező javaslatról 2024. február 15 napjáig tájékoztatja az illetékes tankerületi központot.</w:t>
      </w:r>
      <w:r w:rsidR="00722677">
        <w:rPr>
          <w:rFonts w:eastAsia="Calibri"/>
          <w:lang w:eastAsia="en-US"/>
        </w:rPr>
        <w:t xml:space="preserve"> Továbbra is a Vargha Gyula Református Általános Iskola és Óvoda a kötelező felvételt biztosító intézmény.</w:t>
      </w:r>
    </w:p>
    <w:p w14:paraId="53047B8A" w14:textId="77777777" w:rsidR="00722677" w:rsidRDefault="00722677" w:rsidP="006966CC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74ADDCFC" w14:textId="77777777" w:rsidR="00722677" w:rsidRPr="00E94ED9" w:rsidRDefault="00722677" w:rsidP="00722677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4D03AA47" w14:textId="77777777" w:rsidR="00722677" w:rsidRPr="00E94ED9" w:rsidRDefault="00722677" w:rsidP="00722677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20A85404" w14:textId="77777777" w:rsidR="00722677" w:rsidRPr="00E94ED9" w:rsidRDefault="00722677" w:rsidP="00722677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határozatot hozza:</w:t>
      </w:r>
    </w:p>
    <w:p w14:paraId="74ABD858" w14:textId="77777777" w:rsidR="00722677" w:rsidRDefault="00722677" w:rsidP="00722677"/>
    <w:p w14:paraId="76C840FD" w14:textId="64E6365E" w:rsidR="00722677" w:rsidRPr="00E94ED9" w:rsidRDefault="00722677" w:rsidP="00722677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6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 (I.2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2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p w14:paraId="747502CB" w14:textId="77777777" w:rsidR="00722677" w:rsidRPr="00722677" w:rsidRDefault="00722677" w:rsidP="0072267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22677">
        <w:rPr>
          <w:rFonts w:eastAsia="Calibri"/>
          <w:lang w:eastAsia="en-US"/>
        </w:rPr>
        <w:t>Nemesgörzsöny Község Önkormányzat Képviselő-testülete úgy döntött, hogy változtatás nélkül elfogadja a 2024/2025. tanévre vonatkozó általános iskolai felvételi körzethatár megállapítását.</w:t>
      </w:r>
    </w:p>
    <w:p w14:paraId="47F9232D" w14:textId="77777777" w:rsidR="00722677" w:rsidRPr="00722677" w:rsidRDefault="00722677" w:rsidP="00722677">
      <w:pPr>
        <w:tabs>
          <w:tab w:val="center" w:pos="5529"/>
        </w:tabs>
        <w:jc w:val="both"/>
        <w:rPr>
          <w:rFonts w:eastAsia="Calibri"/>
          <w:lang w:eastAsia="en-US"/>
        </w:rPr>
      </w:pPr>
      <w:r w:rsidRPr="00722677">
        <w:rPr>
          <w:rFonts w:eastAsia="Calibri"/>
          <w:lang w:eastAsia="en-US"/>
        </w:rPr>
        <w:t>Határidő: Azonnal</w:t>
      </w:r>
    </w:p>
    <w:p w14:paraId="3BC751E2" w14:textId="77777777" w:rsidR="00722677" w:rsidRPr="00722677" w:rsidRDefault="00722677" w:rsidP="00722677">
      <w:pPr>
        <w:tabs>
          <w:tab w:val="center" w:pos="5529"/>
        </w:tabs>
        <w:jc w:val="both"/>
        <w:rPr>
          <w:rFonts w:eastAsia="Calibri"/>
          <w:lang w:eastAsia="en-US"/>
        </w:rPr>
      </w:pPr>
      <w:r w:rsidRPr="00722677">
        <w:rPr>
          <w:rFonts w:eastAsia="Calibri"/>
          <w:lang w:eastAsia="en-US"/>
        </w:rPr>
        <w:t>Felelős: Polgármester</w:t>
      </w:r>
    </w:p>
    <w:p w14:paraId="34C048FB" w14:textId="77777777" w:rsidR="00722677" w:rsidRDefault="00722677" w:rsidP="006966CC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12D5C620" w14:textId="71A54EAE" w:rsidR="00722677" w:rsidRDefault="00722677" w:rsidP="00722677">
      <w:pPr>
        <w:widowControl w:val="0"/>
        <w:suppressAutoHyphens/>
        <w:jc w:val="both"/>
        <w:rPr>
          <w:rFonts w:eastAsia="Lucida Sans Unicode"/>
          <w:kern w:val="1"/>
          <w:lang w:eastAsia="en-US"/>
          <w14:ligatures w14:val="standardContextual"/>
        </w:rPr>
      </w:pPr>
      <w:r>
        <w:rPr>
          <w:rFonts w:eastAsia="Lucida Sans Unicode"/>
          <w:kern w:val="1"/>
          <w:lang w:eastAsia="en-US"/>
          <w14:ligatures w14:val="standardContextual"/>
        </w:rPr>
        <w:t>Tatai László polgármester megkérdezi, van-e még valakinek kérdése, hozzászólása?</w:t>
      </w:r>
    </w:p>
    <w:p w14:paraId="2E1E7C9D" w14:textId="5BE6F80C" w:rsidR="00722677" w:rsidRPr="00A627DC" w:rsidRDefault="00722677" w:rsidP="00722677">
      <w:pPr>
        <w:widowControl w:val="0"/>
        <w:suppressAutoHyphens/>
        <w:jc w:val="both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Megállapítja, hogy a Képviselő-testület nyilvános ülésén megtárgyalandó további napirend nincs, kérdés, bejelentés hiányában a 202</w:t>
      </w:r>
      <w:r>
        <w:rPr>
          <w:rFonts w:eastAsia="Lucida Sans Unicode"/>
          <w:kern w:val="1"/>
          <w:lang w:eastAsia="en-US"/>
          <w14:ligatures w14:val="standardContextual"/>
        </w:rPr>
        <w:t>4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. </w:t>
      </w:r>
      <w:r>
        <w:rPr>
          <w:rFonts w:eastAsia="Lucida Sans Unicode"/>
          <w:kern w:val="1"/>
          <w:lang w:eastAsia="en-US"/>
          <w14:ligatures w14:val="standardContextual"/>
        </w:rPr>
        <w:t xml:space="preserve">január 22 </w:t>
      </w:r>
      <w:r w:rsidRPr="00A627DC">
        <w:rPr>
          <w:rFonts w:eastAsia="Lucida Sans Unicode"/>
          <w:kern w:val="1"/>
          <w:lang w:eastAsia="en-US"/>
          <w14:ligatures w14:val="standardContextual"/>
        </w:rPr>
        <w:t>-i nyilvános ülést 1</w:t>
      </w:r>
      <w:r>
        <w:rPr>
          <w:rFonts w:eastAsia="Lucida Sans Unicode"/>
          <w:kern w:val="1"/>
          <w:lang w:eastAsia="en-US"/>
          <w14:ligatures w14:val="standardContextual"/>
        </w:rPr>
        <w:t>6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óra </w:t>
      </w:r>
      <w:r>
        <w:rPr>
          <w:rFonts w:eastAsia="Lucida Sans Unicode"/>
          <w:kern w:val="1"/>
          <w:lang w:eastAsia="en-US"/>
          <w14:ligatures w14:val="standardContextual"/>
        </w:rPr>
        <w:t>40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perckor berekeszti</w:t>
      </w:r>
      <w:r>
        <w:rPr>
          <w:rFonts w:eastAsia="Lucida Sans Unicode"/>
          <w:kern w:val="1"/>
          <w:lang w:eastAsia="en-US"/>
          <w14:ligatures w14:val="standardContextual"/>
        </w:rPr>
        <w:t>.</w:t>
      </w:r>
    </w:p>
    <w:p w14:paraId="629F6C59" w14:textId="77777777" w:rsidR="00722677" w:rsidRPr="00A627DC" w:rsidRDefault="00722677" w:rsidP="00722677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190C7FF4" w14:textId="77777777" w:rsidR="00722677" w:rsidRPr="00A627DC" w:rsidRDefault="00722677" w:rsidP="00722677">
      <w:pPr>
        <w:widowControl w:val="0"/>
        <w:suppressAutoHyphens/>
        <w:jc w:val="center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K.m.f.</w:t>
      </w:r>
    </w:p>
    <w:p w14:paraId="0F958384" w14:textId="77777777" w:rsidR="00722677" w:rsidRPr="00A627DC" w:rsidRDefault="00722677" w:rsidP="00722677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75E32A8E" w14:textId="1B619AE2" w:rsidR="00722677" w:rsidRPr="00A627DC" w:rsidRDefault="00722677" w:rsidP="00722677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>
        <w:rPr>
          <w:rFonts w:eastAsia="Lucida Sans Unicode"/>
          <w:kern w:val="1"/>
          <w:lang w:eastAsia="en-US"/>
          <w14:ligatures w14:val="standardContextual"/>
        </w:rPr>
        <w:t>Tatai László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                           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Ivanics Barbara</w:t>
      </w:r>
    </w:p>
    <w:p w14:paraId="26E46DFE" w14:textId="5B34DBED" w:rsidR="00722677" w:rsidRPr="00A627DC" w:rsidRDefault="00722677" w:rsidP="00722677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polgármester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jegyző</w:t>
      </w:r>
    </w:p>
    <w:p w14:paraId="308EA70F" w14:textId="77777777" w:rsidR="00722677" w:rsidRDefault="00722677" w:rsidP="00722677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08A9690B" w14:textId="15E5EBAA" w:rsidR="00722677" w:rsidRPr="00A627DC" w:rsidRDefault="00722677" w:rsidP="00722677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A jegyzőkönyv tartalmáért felel:</w:t>
      </w:r>
    </w:p>
    <w:p w14:paraId="662F8151" w14:textId="77777777" w:rsidR="00722677" w:rsidRPr="00A627DC" w:rsidRDefault="00722677" w:rsidP="00722677">
      <w:pPr>
        <w:widowControl w:val="0"/>
        <w:suppressAutoHyphens/>
        <w:ind w:left="4956" w:firstLine="708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Novák Edit</w:t>
      </w:r>
    </w:p>
    <w:p w14:paraId="60560C2D" w14:textId="5AB5E891" w:rsidR="006966CC" w:rsidRPr="00694A18" w:rsidRDefault="00722677" w:rsidP="00722677">
      <w:pPr>
        <w:widowControl w:val="0"/>
        <w:suppressAutoHyphens/>
      </w:pP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     aljegyző</w:t>
      </w:r>
    </w:p>
    <w:sectPr w:rsidR="006966CC" w:rsidRPr="00694A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FFC5" w14:textId="77777777" w:rsidR="008539D4" w:rsidRDefault="008539D4" w:rsidP="00722677">
      <w:r>
        <w:separator/>
      </w:r>
    </w:p>
  </w:endnote>
  <w:endnote w:type="continuationSeparator" w:id="0">
    <w:p w14:paraId="7A426C2B" w14:textId="77777777" w:rsidR="008539D4" w:rsidRDefault="008539D4" w:rsidP="0072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203899"/>
      <w:docPartObj>
        <w:docPartGallery w:val="Page Numbers (Bottom of Page)"/>
        <w:docPartUnique/>
      </w:docPartObj>
    </w:sdtPr>
    <w:sdtContent>
      <w:p w14:paraId="04A12D20" w14:textId="2204D579" w:rsidR="00722677" w:rsidRDefault="0072267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6CF0A" w14:textId="77777777" w:rsidR="00722677" w:rsidRDefault="007226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28B5" w14:textId="77777777" w:rsidR="008539D4" w:rsidRDefault="008539D4" w:rsidP="00722677">
      <w:r>
        <w:separator/>
      </w:r>
    </w:p>
  </w:footnote>
  <w:footnote w:type="continuationSeparator" w:id="0">
    <w:p w14:paraId="003FA270" w14:textId="77777777" w:rsidR="008539D4" w:rsidRDefault="008539D4" w:rsidP="0072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6883"/>
    <w:multiLevelType w:val="hybridMultilevel"/>
    <w:tmpl w:val="8CFAC90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86928F0"/>
    <w:multiLevelType w:val="hybridMultilevel"/>
    <w:tmpl w:val="607AB5D2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E7A5693"/>
    <w:multiLevelType w:val="hybridMultilevel"/>
    <w:tmpl w:val="EAE4F4FE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3B62F86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9D42780"/>
    <w:multiLevelType w:val="hybridMultilevel"/>
    <w:tmpl w:val="74D8228A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3CF66EAD"/>
    <w:multiLevelType w:val="hybridMultilevel"/>
    <w:tmpl w:val="0E60B596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37E4343"/>
    <w:multiLevelType w:val="hybridMultilevel"/>
    <w:tmpl w:val="EFB0D99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81C4A06"/>
    <w:multiLevelType w:val="hybridMultilevel"/>
    <w:tmpl w:val="FE18995C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C6A39EC"/>
    <w:multiLevelType w:val="hybridMultilevel"/>
    <w:tmpl w:val="B7FCCC32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23352920">
    <w:abstractNumId w:val="5"/>
  </w:num>
  <w:num w:numId="2" w16cid:durableId="1686713549">
    <w:abstractNumId w:val="3"/>
  </w:num>
  <w:num w:numId="3" w16cid:durableId="1142768100">
    <w:abstractNumId w:val="8"/>
  </w:num>
  <w:num w:numId="4" w16cid:durableId="858272024">
    <w:abstractNumId w:val="0"/>
  </w:num>
  <w:num w:numId="5" w16cid:durableId="741946858">
    <w:abstractNumId w:val="6"/>
  </w:num>
  <w:num w:numId="6" w16cid:durableId="691150847">
    <w:abstractNumId w:val="1"/>
  </w:num>
  <w:num w:numId="7" w16cid:durableId="198707376">
    <w:abstractNumId w:val="2"/>
  </w:num>
  <w:num w:numId="8" w16cid:durableId="254096072">
    <w:abstractNumId w:val="4"/>
  </w:num>
  <w:num w:numId="9" w16cid:durableId="314526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00"/>
    <w:rsid w:val="00126373"/>
    <w:rsid w:val="00127958"/>
    <w:rsid w:val="001D6BF5"/>
    <w:rsid w:val="002152EF"/>
    <w:rsid w:val="004669B6"/>
    <w:rsid w:val="00516600"/>
    <w:rsid w:val="005D519E"/>
    <w:rsid w:val="00694A18"/>
    <w:rsid w:val="006966CC"/>
    <w:rsid w:val="00704363"/>
    <w:rsid w:val="00722677"/>
    <w:rsid w:val="007F6AB6"/>
    <w:rsid w:val="008539D4"/>
    <w:rsid w:val="00BA3654"/>
    <w:rsid w:val="00CF2AD7"/>
    <w:rsid w:val="00E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B56F"/>
  <w15:chartTrackingRefBased/>
  <w15:docId w15:val="{28580C2D-32B5-4AD5-A451-064BD9E6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66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66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226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2677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226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2677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1640</Words>
  <Characters>11323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2024-01-24T11:48:00Z</cp:lastPrinted>
  <dcterms:created xsi:type="dcterms:W3CDTF">2024-01-22T13:55:00Z</dcterms:created>
  <dcterms:modified xsi:type="dcterms:W3CDTF">2024-01-24T14:08:00Z</dcterms:modified>
</cp:coreProperties>
</file>